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892" w:rsidRDefault="002E1892" w:rsidP="004C6E49">
      <w:pPr>
        <w:spacing w:line="360" w:lineRule="auto"/>
        <w:ind w:firstLine="851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56740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 xml:space="preserve">автономное образовательное учреждение </w:t>
      </w:r>
    </w:p>
    <w:p w:rsidR="002E1892" w:rsidRDefault="002E1892" w:rsidP="004C6E49">
      <w:pPr>
        <w:spacing w:line="360" w:lineRule="auto"/>
        <w:ind w:firstLine="851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№5»</w:t>
      </w:r>
    </w:p>
    <w:p w:rsidR="002E1892" w:rsidRDefault="002E1892" w:rsidP="0001630E">
      <w:pPr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2E1892" w:rsidRDefault="002E1892" w:rsidP="00756740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E1892" w:rsidRDefault="002E1892" w:rsidP="00756740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E1892" w:rsidRDefault="002E1892" w:rsidP="00756740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E1892" w:rsidRDefault="002E1892" w:rsidP="00756740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E1892" w:rsidRDefault="002E1892" w:rsidP="0001630E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E1892" w:rsidRPr="002F4270" w:rsidRDefault="002E1892" w:rsidP="0001630E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sz w:val="52"/>
          <w:szCs w:val="52"/>
        </w:rPr>
      </w:pPr>
      <w:r w:rsidRPr="002F4270">
        <w:rPr>
          <w:rFonts w:ascii="Times New Roman" w:hAnsi="Times New Roman" w:cs="Times New Roman"/>
          <w:sz w:val="52"/>
          <w:szCs w:val="52"/>
        </w:rPr>
        <w:t xml:space="preserve">Час общения </w:t>
      </w:r>
    </w:p>
    <w:p w:rsidR="002E1892" w:rsidRPr="002F4270" w:rsidRDefault="002E1892" w:rsidP="0001630E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bCs/>
          <w:sz w:val="52"/>
          <w:szCs w:val="52"/>
        </w:rPr>
      </w:pPr>
      <w:r w:rsidRPr="002F4270">
        <w:rPr>
          <w:rFonts w:ascii="Times New Roman" w:hAnsi="Times New Roman" w:cs="Times New Roman"/>
          <w:sz w:val="52"/>
          <w:szCs w:val="52"/>
        </w:rPr>
        <w:t xml:space="preserve"> «Всемирные Законы жизни или как стать счастливым?»</w:t>
      </w:r>
    </w:p>
    <w:p w:rsidR="002E1892" w:rsidRPr="0001630E" w:rsidRDefault="002E1892" w:rsidP="0001630E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01630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E1892" w:rsidRDefault="002E1892" w:rsidP="00756740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E1892" w:rsidRDefault="002E1892" w:rsidP="00756740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E1892" w:rsidRDefault="002E1892" w:rsidP="00756740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E1892" w:rsidRDefault="002E1892" w:rsidP="00756740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E1892" w:rsidRDefault="002E1892" w:rsidP="004C6E49">
      <w:pPr>
        <w:spacing w:line="360" w:lineRule="auto"/>
        <w:ind w:firstLine="851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</w:t>
      </w:r>
      <w:r w:rsidR="00F55C30">
        <w:rPr>
          <w:rFonts w:ascii="Times New Roman" w:hAnsi="Times New Roman" w:cs="Times New Roman"/>
          <w:sz w:val="28"/>
          <w:szCs w:val="28"/>
        </w:rPr>
        <w:t>Кузвесова Елена Юрьевна</w:t>
      </w:r>
    </w:p>
    <w:p w:rsidR="002E1892" w:rsidRDefault="002E1892" w:rsidP="00A8029E">
      <w:pPr>
        <w:spacing w:line="36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892" w:rsidRDefault="002E1892" w:rsidP="00756740">
      <w:pPr>
        <w:spacing w:line="36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E1892" w:rsidRDefault="002E1892" w:rsidP="00756740">
      <w:pPr>
        <w:spacing w:line="36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E1892" w:rsidRDefault="002E1892" w:rsidP="00756740">
      <w:pPr>
        <w:spacing w:line="36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E1892" w:rsidRDefault="002E1892" w:rsidP="00756740">
      <w:pPr>
        <w:spacing w:line="36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E1892" w:rsidRDefault="002E1892" w:rsidP="00756740">
      <w:pPr>
        <w:spacing w:line="36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E1892" w:rsidRDefault="002E1892" w:rsidP="00756740">
      <w:pPr>
        <w:spacing w:line="36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E1892" w:rsidRDefault="002E1892" w:rsidP="00756740">
      <w:pPr>
        <w:spacing w:line="36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E1892" w:rsidRPr="00756740" w:rsidRDefault="002E1892" w:rsidP="004C6E49">
      <w:pPr>
        <w:spacing w:line="36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Березники, 2013г.</w:t>
      </w:r>
    </w:p>
    <w:p w:rsidR="002E1892" w:rsidRDefault="002E1892" w:rsidP="004C6E49">
      <w:pPr>
        <w:spacing w:line="360" w:lineRule="auto"/>
        <w:ind w:firstLine="851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План-конспект урока</w:t>
      </w:r>
    </w:p>
    <w:p w:rsidR="002E1892" w:rsidRPr="00756740" w:rsidRDefault="002E1892" w:rsidP="0075674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>_11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56740">
        <w:rPr>
          <w:rFonts w:ascii="Times New Roman" w:hAnsi="Times New Roman" w:cs="Times New Roman"/>
          <w:sz w:val="28"/>
          <w:szCs w:val="28"/>
          <w:u w:val="single"/>
        </w:rPr>
        <w:t>класс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2E1892" w:rsidRPr="009416FB" w:rsidRDefault="002E1892" w:rsidP="009416F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9416FB">
        <w:rPr>
          <w:rFonts w:ascii="Times New Roman" w:hAnsi="Times New Roman" w:cs="Times New Roman"/>
          <w:b/>
          <w:sz w:val="28"/>
          <w:szCs w:val="28"/>
        </w:rPr>
        <w:t xml:space="preserve">Предмет, тема урока: </w:t>
      </w:r>
      <w:r w:rsidRPr="009416FB">
        <w:rPr>
          <w:rFonts w:ascii="Times New Roman" w:hAnsi="Times New Roman" w:cs="Times New Roman"/>
          <w:sz w:val="28"/>
          <w:szCs w:val="28"/>
        </w:rPr>
        <w:t>час общения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9416FB">
        <w:rPr>
          <w:rFonts w:ascii="Times New Roman" w:hAnsi="Times New Roman" w:cs="Times New Roman"/>
          <w:color w:val="000000"/>
          <w:spacing w:val="-8"/>
          <w:sz w:val="28"/>
          <w:szCs w:val="28"/>
        </w:rPr>
        <w:t>Всемирные Законы жизни или как стать счастливым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»</w:t>
      </w:r>
      <w:r w:rsidRPr="009416FB"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</w:p>
    <w:p w:rsidR="002E1892" w:rsidRPr="00A5747E" w:rsidRDefault="002E1892" w:rsidP="004C6E49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E42A7">
        <w:rPr>
          <w:rFonts w:ascii="Times New Roman" w:hAnsi="Times New Roman" w:cs="Times New Roman"/>
          <w:b/>
          <w:sz w:val="28"/>
          <w:szCs w:val="28"/>
        </w:rPr>
        <w:t>Образовательная область: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социальная педагогика</w:t>
      </w:r>
    </w:p>
    <w:p w:rsidR="002E1892" w:rsidRPr="00756740" w:rsidRDefault="002E1892" w:rsidP="004C6E49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 обучения по данной теме: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основной</w:t>
      </w:r>
    </w:p>
    <w:p w:rsidR="002E1892" w:rsidRPr="00F91B35" w:rsidRDefault="002E1892" w:rsidP="00F91B3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F91B35">
        <w:rPr>
          <w:rFonts w:ascii="Times New Roman" w:hAnsi="Times New Roman" w:cs="Times New Roman"/>
          <w:sz w:val="28"/>
          <w:szCs w:val="28"/>
          <w:u w:val="single"/>
        </w:rPr>
        <w:t xml:space="preserve">Деятелъностная цель: </w:t>
      </w:r>
      <w:r w:rsidRPr="00FB7B00">
        <w:rPr>
          <w:rFonts w:ascii="Times New Roman" w:hAnsi="Times New Roman" w:cs="Times New Roman"/>
          <w:sz w:val="28"/>
          <w:szCs w:val="28"/>
          <w:u w:val="single"/>
        </w:rPr>
        <w:t>овладение навыками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рефлексивной де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>
        <w:rPr>
          <w:rFonts w:ascii="Times New Roman" w:hAnsi="Times New Roman" w:cs="Times New Roman"/>
          <w:sz w:val="28"/>
          <w:szCs w:val="28"/>
          <w:u w:val="single"/>
        </w:rPr>
        <w:t>тельности.</w:t>
      </w:r>
    </w:p>
    <w:p w:rsidR="002E1892" w:rsidRPr="00F91B35" w:rsidRDefault="002E1892" w:rsidP="00F91B3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1B35">
        <w:rPr>
          <w:rFonts w:ascii="Times New Roman" w:hAnsi="Times New Roman" w:cs="Times New Roman"/>
          <w:sz w:val="28"/>
          <w:szCs w:val="28"/>
          <w:u w:val="single"/>
        </w:rPr>
        <w:t xml:space="preserve">Содержательная цель: расширение представлений участников о собственном внутреннем мире, о </w:t>
      </w:r>
      <w:r>
        <w:rPr>
          <w:rFonts w:ascii="Times New Roman" w:hAnsi="Times New Roman" w:cs="Times New Roman"/>
          <w:sz w:val="28"/>
          <w:szCs w:val="28"/>
          <w:u w:val="single"/>
        </w:rPr>
        <w:t>духовно-нравственных ценностях человека.</w:t>
      </w:r>
    </w:p>
    <w:p w:rsidR="002E1892" w:rsidRPr="00756740" w:rsidRDefault="002E1892" w:rsidP="004C6E49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2E1892" w:rsidRPr="00045469" w:rsidRDefault="002E1892" w:rsidP="003B3264">
      <w:pPr>
        <w:shd w:val="clear" w:color="auto" w:fill="FFFFFF"/>
        <w:jc w:val="both"/>
        <w:rPr>
          <w:i/>
          <w:color w:val="000000"/>
          <w:spacing w:val="-8"/>
          <w:sz w:val="28"/>
          <w:szCs w:val="28"/>
        </w:rPr>
      </w:pPr>
      <w:r w:rsidRPr="00D757CA">
        <w:rPr>
          <w:rFonts w:ascii="Times New Roman" w:hAnsi="Times New Roman" w:cs="Times New Roman"/>
          <w:sz w:val="28"/>
          <w:szCs w:val="28"/>
          <w:u w:val="single"/>
        </w:rPr>
        <w:t xml:space="preserve">1. Информационно-теоретическая </w:t>
      </w:r>
      <w:r>
        <w:rPr>
          <w:rFonts w:ascii="Times New Roman" w:hAnsi="Times New Roman" w:cs="Times New Roman"/>
          <w:sz w:val="28"/>
          <w:szCs w:val="28"/>
          <w:u w:val="single"/>
        </w:rPr>
        <w:t>задача: р</w:t>
      </w:r>
      <w:r w:rsidRPr="00D757CA">
        <w:rPr>
          <w:rFonts w:ascii="Times New Roman" w:hAnsi="Times New Roman" w:cs="Times New Roman"/>
          <w:sz w:val="28"/>
          <w:szCs w:val="28"/>
          <w:u w:val="single"/>
        </w:rPr>
        <w:t xml:space="preserve">асширение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знаний обучающихся,  связанных с понятием «счастье», </w:t>
      </w:r>
      <w:r w:rsidRPr="005E4728">
        <w:rPr>
          <w:rFonts w:ascii="Times New Roman" w:hAnsi="Times New Roman" w:cs="Times New Roman"/>
          <w:color w:val="000000"/>
          <w:spacing w:val="-8"/>
          <w:sz w:val="28"/>
          <w:szCs w:val="28"/>
          <w:u w:val="single"/>
        </w:rPr>
        <w:t>осмысл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  <w:u w:val="single"/>
        </w:rPr>
        <w:t>ение</w:t>
      </w:r>
      <w:r w:rsidRPr="005E4728">
        <w:rPr>
          <w:rFonts w:ascii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поняти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  <w:u w:val="single"/>
        </w:rPr>
        <w:t>я</w:t>
      </w:r>
      <w:r w:rsidRPr="005E4728">
        <w:rPr>
          <w:rFonts w:ascii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«счастье» применительно к самому  себе.</w:t>
      </w:r>
    </w:p>
    <w:p w:rsidR="002E1892" w:rsidRPr="00AB56D6" w:rsidRDefault="002E1892" w:rsidP="00D757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57CA">
        <w:rPr>
          <w:rFonts w:ascii="Times New Roman" w:hAnsi="Times New Roman" w:cs="Times New Roman"/>
          <w:sz w:val="28"/>
          <w:szCs w:val="28"/>
          <w:u w:val="single"/>
        </w:rPr>
        <w:t xml:space="preserve">2. Личностно-смысловая </w:t>
      </w:r>
      <w:r>
        <w:rPr>
          <w:rFonts w:ascii="Times New Roman" w:hAnsi="Times New Roman" w:cs="Times New Roman"/>
          <w:sz w:val="28"/>
          <w:szCs w:val="28"/>
          <w:u w:val="single"/>
        </w:rPr>
        <w:t>задача: формирование потребности строить собс</w:t>
      </w:r>
      <w:r>
        <w:rPr>
          <w:rFonts w:ascii="Times New Roman" w:hAnsi="Times New Roman" w:cs="Times New Roman"/>
          <w:sz w:val="28"/>
          <w:szCs w:val="28"/>
          <w:u w:val="single"/>
        </w:rPr>
        <w:t>т</w:t>
      </w:r>
      <w:r>
        <w:rPr>
          <w:rFonts w:ascii="Times New Roman" w:hAnsi="Times New Roman" w:cs="Times New Roman"/>
          <w:sz w:val="28"/>
          <w:szCs w:val="28"/>
          <w:u w:val="single"/>
        </w:rPr>
        <w:t>венную жизнь и жизнь окружающих на основе духовно-нравственных ценн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sz w:val="28"/>
          <w:szCs w:val="28"/>
          <w:u w:val="single"/>
        </w:rPr>
        <w:t>стей</w:t>
      </w:r>
      <w:r w:rsidR="00F55C30">
        <w:rPr>
          <w:rFonts w:ascii="Times New Roman" w:hAnsi="Times New Roman" w:cs="Times New Roman"/>
          <w:sz w:val="28"/>
          <w:szCs w:val="28"/>
          <w:u w:val="single"/>
        </w:rPr>
        <w:t>, повышение самооценки</w:t>
      </w:r>
      <w:r w:rsidRPr="00AB56D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E1892" w:rsidRPr="00D757CA" w:rsidRDefault="002E1892" w:rsidP="00D757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57CA">
        <w:rPr>
          <w:rFonts w:ascii="Times New Roman" w:hAnsi="Times New Roman" w:cs="Times New Roman"/>
          <w:sz w:val="28"/>
          <w:szCs w:val="28"/>
          <w:u w:val="single"/>
        </w:rPr>
        <w:t xml:space="preserve">3. Социально-коммуникативная </w:t>
      </w:r>
      <w:r>
        <w:rPr>
          <w:rFonts w:ascii="Times New Roman" w:hAnsi="Times New Roman" w:cs="Times New Roman"/>
          <w:sz w:val="28"/>
          <w:szCs w:val="28"/>
          <w:u w:val="single"/>
        </w:rPr>
        <w:t>задача: о</w:t>
      </w:r>
      <w:r w:rsidRPr="00D757CA">
        <w:rPr>
          <w:rFonts w:ascii="Times New Roman" w:hAnsi="Times New Roman" w:cs="Times New Roman"/>
          <w:sz w:val="28"/>
          <w:szCs w:val="28"/>
          <w:u w:val="single"/>
        </w:rPr>
        <w:t xml:space="preserve">бучение способам (навыкам) </w:t>
      </w:r>
      <w:r>
        <w:rPr>
          <w:rFonts w:ascii="Times New Roman" w:hAnsi="Times New Roman" w:cs="Times New Roman"/>
          <w:sz w:val="28"/>
          <w:szCs w:val="28"/>
          <w:u w:val="single"/>
        </w:rPr>
        <w:t>уст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новления эмоционального контакта между участниками, создание психол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sz w:val="28"/>
          <w:szCs w:val="28"/>
          <w:u w:val="single"/>
        </w:rPr>
        <w:t>гически комфортной ситуации для самораскрытия и нравственного самов</w:t>
      </w:r>
      <w:r>
        <w:rPr>
          <w:rFonts w:ascii="Times New Roman" w:hAnsi="Times New Roman" w:cs="Times New Roman"/>
          <w:sz w:val="28"/>
          <w:szCs w:val="28"/>
          <w:u w:val="single"/>
        </w:rPr>
        <w:t>ы</w:t>
      </w:r>
      <w:r>
        <w:rPr>
          <w:rFonts w:ascii="Times New Roman" w:hAnsi="Times New Roman" w:cs="Times New Roman"/>
          <w:sz w:val="28"/>
          <w:szCs w:val="28"/>
          <w:u w:val="single"/>
        </w:rPr>
        <w:t>ражения обучающихся.</w:t>
      </w:r>
    </w:p>
    <w:p w:rsidR="002E1892" w:rsidRPr="00756740" w:rsidRDefault="002E1892" w:rsidP="004C6E49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E42A7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F91B35">
        <w:rPr>
          <w:rFonts w:ascii="Times New Roman" w:hAnsi="Times New Roman" w:cs="Times New Roman"/>
          <w:sz w:val="28"/>
          <w:szCs w:val="28"/>
          <w:u w:val="single"/>
        </w:rPr>
        <w:t>урок «открытия» нового знания</w:t>
      </w:r>
    </w:p>
    <w:p w:rsidR="002E1892" w:rsidRDefault="002E1892" w:rsidP="004C6E49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E42A7">
        <w:rPr>
          <w:rFonts w:ascii="Times New Roman" w:hAnsi="Times New Roman" w:cs="Times New Roman"/>
          <w:b/>
          <w:sz w:val="28"/>
          <w:szCs w:val="28"/>
        </w:rPr>
        <w:t>Используемые приемы, методы, технологии обучения: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1892" w:rsidRDefault="002E1892" w:rsidP="0075674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E42A7">
        <w:rPr>
          <w:rFonts w:ascii="Times New Roman" w:hAnsi="Times New Roman" w:cs="Times New Roman"/>
          <w:sz w:val="28"/>
          <w:szCs w:val="28"/>
          <w:u w:val="single"/>
        </w:rPr>
        <w:t xml:space="preserve">словесные: </w:t>
      </w:r>
      <w:r>
        <w:rPr>
          <w:rFonts w:ascii="Times New Roman" w:hAnsi="Times New Roman" w:cs="Times New Roman"/>
          <w:sz w:val="28"/>
          <w:szCs w:val="28"/>
          <w:u w:val="single"/>
        </w:rPr>
        <w:t>диалог, дискуссия, экспресс-интервью, блиц-опрос, беседа, метод художественно-педагогической драматургии (работа с притчей), методы о</w:t>
      </w:r>
      <w:r>
        <w:rPr>
          <w:rFonts w:ascii="Times New Roman" w:hAnsi="Times New Roman" w:cs="Times New Roman"/>
          <w:sz w:val="28"/>
          <w:szCs w:val="28"/>
          <w:u w:val="single"/>
        </w:rPr>
        <w:t>р</w:t>
      </w:r>
      <w:r>
        <w:rPr>
          <w:rFonts w:ascii="Times New Roman" w:hAnsi="Times New Roman" w:cs="Times New Roman"/>
          <w:sz w:val="28"/>
          <w:szCs w:val="28"/>
          <w:u w:val="single"/>
        </w:rPr>
        <w:t>ганизации смыслотворчества (</w:t>
      </w:r>
      <w:r w:rsidRPr="00766D8D">
        <w:rPr>
          <w:rFonts w:ascii="Times New Roman" w:hAnsi="Times New Roman" w:cs="Times New Roman"/>
          <w:sz w:val="28"/>
          <w:szCs w:val="28"/>
          <w:u w:val="single"/>
        </w:rPr>
        <w:t>создание учащимися своего индивидуального смысл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а, </w:t>
      </w:r>
      <w:r w:rsidRPr="00766D8D">
        <w:rPr>
          <w:rFonts w:ascii="Times New Roman" w:hAnsi="Times New Roman" w:cs="Times New Roman"/>
          <w:sz w:val="28"/>
          <w:szCs w:val="28"/>
          <w:u w:val="single"/>
        </w:rPr>
        <w:t>обогащение своего индивидуального смысла</w:t>
      </w:r>
      <w:r>
        <w:rPr>
          <w:rFonts w:ascii="Times New Roman" w:hAnsi="Times New Roman" w:cs="Times New Roman"/>
          <w:sz w:val="28"/>
          <w:szCs w:val="28"/>
          <w:u w:val="single"/>
        </w:rPr>
        <w:t>),</w:t>
      </w:r>
      <w:r w:rsidRPr="00766D8D">
        <w:t xml:space="preserve"> </w:t>
      </w:r>
      <w:r w:rsidRPr="00766D8D">
        <w:rPr>
          <w:rFonts w:ascii="Times New Roman" w:hAnsi="Times New Roman" w:cs="Times New Roman"/>
          <w:sz w:val="28"/>
          <w:szCs w:val="28"/>
        </w:rPr>
        <w:t>м</w:t>
      </w:r>
      <w:r w:rsidRPr="00766D8D">
        <w:rPr>
          <w:rFonts w:ascii="Times New Roman" w:hAnsi="Times New Roman" w:cs="Times New Roman"/>
          <w:sz w:val="28"/>
          <w:szCs w:val="28"/>
          <w:u w:val="single"/>
        </w:rPr>
        <w:t>етоды организации мыследеятельности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(мобилизация творческого потенциала учащихся), м</w:t>
      </w:r>
      <w:r w:rsidRPr="00766D8D">
        <w:rPr>
          <w:rFonts w:ascii="Times New Roman" w:hAnsi="Times New Roman" w:cs="Times New Roman"/>
          <w:sz w:val="28"/>
          <w:szCs w:val="28"/>
          <w:u w:val="single"/>
        </w:rPr>
        <w:t>ет</w:t>
      </w:r>
      <w:r w:rsidRPr="00766D8D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766D8D">
        <w:rPr>
          <w:rFonts w:ascii="Times New Roman" w:hAnsi="Times New Roman" w:cs="Times New Roman"/>
          <w:sz w:val="28"/>
          <w:szCs w:val="28"/>
          <w:u w:val="single"/>
        </w:rPr>
        <w:lastRenderedPageBreak/>
        <w:t>ды организации рефлексивной деятельности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(самоанализ, самооценка), раб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sz w:val="28"/>
          <w:szCs w:val="28"/>
          <w:u w:val="single"/>
        </w:rPr>
        <w:t>та с цитатами;</w:t>
      </w:r>
    </w:p>
    <w:p w:rsidR="002E1892" w:rsidRPr="00AE42A7" w:rsidRDefault="002E1892" w:rsidP="0075674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42A7">
        <w:rPr>
          <w:rFonts w:ascii="Times New Roman" w:hAnsi="Times New Roman" w:cs="Times New Roman"/>
          <w:sz w:val="28"/>
          <w:szCs w:val="28"/>
          <w:u w:val="single"/>
        </w:rPr>
        <w:t>наглядные: иллюстрации, презентаци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AE42A7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2E1892" w:rsidRDefault="002E1892" w:rsidP="0075674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E42A7">
        <w:rPr>
          <w:rFonts w:ascii="Times New Roman" w:hAnsi="Times New Roman" w:cs="Times New Roman"/>
          <w:sz w:val="28"/>
          <w:szCs w:val="28"/>
          <w:u w:val="single"/>
        </w:rPr>
        <w:t xml:space="preserve">практические: </w:t>
      </w:r>
      <w:r>
        <w:rPr>
          <w:rFonts w:ascii="Times New Roman" w:hAnsi="Times New Roman" w:cs="Times New Roman"/>
          <w:sz w:val="28"/>
          <w:szCs w:val="28"/>
          <w:u w:val="single"/>
        </w:rPr>
        <w:t>проективные техники («Незаконченное предложение», метод дополнения, «Зеркало»), упражнения активизирующие самопознание и ре</w:t>
      </w:r>
      <w:r>
        <w:rPr>
          <w:rFonts w:ascii="Times New Roman" w:hAnsi="Times New Roman" w:cs="Times New Roman"/>
          <w:sz w:val="28"/>
          <w:szCs w:val="28"/>
          <w:u w:val="single"/>
        </w:rPr>
        <w:t>ф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лексию, методика написания письма, метод ранжирования; </w:t>
      </w:r>
    </w:p>
    <w:p w:rsidR="002E1892" w:rsidRPr="00A366AF" w:rsidRDefault="002E1892" w:rsidP="0075674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приемы: </w:t>
      </w:r>
      <w:r w:rsidRPr="00A366AF">
        <w:rPr>
          <w:rFonts w:ascii="Times New Roman" w:hAnsi="Times New Roman" w:cs="Times New Roman"/>
          <w:sz w:val="28"/>
          <w:szCs w:val="28"/>
          <w:u w:val="single"/>
        </w:rPr>
        <w:t>поощрение, внимание, просьба, укрепление веры в собственные с</w:t>
      </w:r>
      <w:r w:rsidRPr="00A366AF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A366AF">
        <w:rPr>
          <w:rFonts w:ascii="Times New Roman" w:hAnsi="Times New Roman" w:cs="Times New Roman"/>
          <w:sz w:val="28"/>
          <w:szCs w:val="28"/>
          <w:u w:val="single"/>
        </w:rPr>
        <w:t>лы ребенка, доверие</w:t>
      </w:r>
      <w:r>
        <w:rPr>
          <w:rFonts w:ascii="Times New Roman" w:hAnsi="Times New Roman" w:cs="Times New Roman"/>
          <w:sz w:val="28"/>
          <w:szCs w:val="28"/>
          <w:u w:val="single"/>
        </w:rPr>
        <w:t>, прием «работа в круге», межличностная коммуникация, взаимодействие;</w:t>
      </w:r>
    </w:p>
    <w:p w:rsidR="002E1892" w:rsidRPr="00AE42A7" w:rsidRDefault="002E1892" w:rsidP="001C770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42A7">
        <w:rPr>
          <w:rFonts w:ascii="Times New Roman" w:hAnsi="Times New Roman" w:cs="Times New Roman"/>
          <w:sz w:val="28"/>
          <w:szCs w:val="28"/>
          <w:u w:val="single"/>
        </w:rPr>
        <w:t>технологии: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личностно-ориентированная </w:t>
      </w:r>
      <w:r w:rsidRPr="00AE42A7">
        <w:rPr>
          <w:rFonts w:ascii="Times New Roman" w:hAnsi="Times New Roman" w:cs="Times New Roman"/>
          <w:sz w:val="28"/>
          <w:szCs w:val="28"/>
          <w:u w:val="single"/>
        </w:rPr>
        <w:t>(И.С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AE42A7">
        <w:rPr>
          <w:rFonts w:ascii="Times New Roman" w:hAnsi="Times New Roman" w:cs="Times New Roman"/>
          <w:sz w:val="28"/>
          <w:szCs w:val="28"/>
          <w:u w:val="single"/>
        </w:rPr>
        <w:t xml:space="preserve"> Якиманская),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технология с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моразвития личности школьника (Г. К. Селевко), з</w:t>
      </w:r>
      <w:r w:rsidRPr="00AE42A7">
        <w:rPr>
          <w:rFonts w:ascii="Times New Roman" w:hAnsi="Times New Roman" w:cs="Times New Roman"/>
          <w:sz w:val="28"/>
          <w:szCs w:val="28"/>
          <w:u w:val="single"/>
        </w:rPr>
        <w:t>доровьесберегающие</w:t>
      </w:r>
      <w:r>
        <w:rPr>
          <w:rFonts w:ascii="Times New Roman" w:hAnsi="Times New Roman" w:cs="Times New Roman"/>
          <w:sz w:val="28"/>
          <w:szCs w:val="28"/>
          <w:u w:val="single"/>
        </w:rPr>
        <w:t>, пс</w:t>
      </w:r>
      <w:r>
        <w:rPr>
          <w:rFonts w:ascii="Times New Roman" w:hAnsi="Times New Roman" w:cs="Times New Roman"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sz w:val="28"/>
          <w:szCs w:val="28"/>
          <w:u w:val="single"/>
        </w:rPr>
        <w:t>хотехники,</w:t>
      </w:r>
      <w:r w:rsidRPr="00AE42A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технология групповой работы, технологии интерактивного об</w:t>
      </w:r>
      <w:r>
        <w:rPr>
          <w:rFonts w:ascii="Times New Roman" w:hAnsi="Times New Roman" w:cs="Times New Roman"/>
          <w:sz w:val="28"/>
          <w:szCs w:val="28"/>
          <w:u w:val="single"/>
        </w:rPr>
        <w:t>у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чения, </w:t>
      </w:r>
      <w:r w:rsidRPr="00AE42A7">
        <w:rPr>
          <w:rFonts w:ascii="Times New Roman" w:hAnsi="Times New Roman" w:cs="Times New Roman"/>
          <w:sz w:val="28"/>
          <w:szCs w:val="28"/>
          <w:u w:val="single"/>
        </w:rPr>
        <w:t>игровые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(тренинг)</w:t>
      </w:r>
      <w:r w:rsidRPr="00AE42A7">
        <w:rPr>
          <w:rFonts w:ascii="Times New Roman" w:hAnsi="Times New Roman" w:cs="Times New Roman"/>
          <w:sz w:val="28"/>
          <w:szCs w:val="28"/>
          <w:u w:val="single"/>
        </w:rPr>
        <w:t>, ИКТ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E1892" w:rsidRPr="00A5747E" w:rsidRDefault="002E1892" w:rsidP="00756740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42A7">
        <w:rPr>
          <w:rFonts w:ascii="Times New Roman" w:hAnsi="Times New Roman" w:cs="Times New Roman"/>
          <w:b/>
          <w:sz w:val="28"/>
          <w:szCs w:val="28"/>
        </w:rPr>
        <w:t>Используемые формы познавательной деятельности детей: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E9B">
        <w:rPr>
          <w:rFonts w:ascii="Times New Roman" w:hAnsi="Times New Roman" w:cs="Times New Roman"/>
          <w:sz w:val="28"/>
          <w:szCs w:val="28"/>
          <w:u w:val="single"/>
        </w:rPr>
        <w:t>фронтальная, индивидуальная</w:t>
      </w:r>
      <w:r>
        <w:rPr>
          <w:rFonts w:ascii="Times New Roman" w:hAnsi="Times New Roman" w:cs="Times New Roman"/>
          <w:sz w:val="28"/>
          <w:szCs w:val="28"/>
          <w:u w:val="single"/>
        </w:rPr>
        <w:t>, групповая.</w:t>
      </w:r>
    </w:p>
    <w:p w:rsidR="002E1892" w:rsidRDefault="002E1892" w:rsidP="001C770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 (демонстрационные, раздаточные материалы), основные источники информации: </w:t>
      </w:r>
      <w:r w:rsidRPr="00756740">
        <w:rPr>
          <w:rFonts w:ascii="Times New Roman" w:hAnsi="Times New Roman" w:cs="Times New Roman"/>
          <w:sz w:val="28"/>
          <w:szCs w:val="28"/>
          <w:u w:val="single"/>
        </w:rPr>
        <w:t>мультимедийное оборудование, презентаци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756740">
        <w:rPr>
          <w:rFonts w:ascii="Times New Roman" w:hAnsi="Times New Roman" w:cs="Times New Roman"/>
          <w:sz w:val="28"/>
          <w:szCs w:val="28"/>
          <w:u w:val="single"/>
        </w:rPr>
        <w:t>, ка</w:t>
      </w:r>
      <w:r w:rsidRPr="00756740">
        <w:rPr>
          <w:rFonts w:ascii="Times New Roman" w:hAnsi="Times New Roman" w:cs="Times New Roman"/>
          <w:sz w:val="28"/>
          <w:szCs w:val="28"/>
          <w:u w:val="single"/>
        </w:rPr>
        <w:t>р</w:t>
      </w:r>
      <w:r w:rsidRPr="00756740">
        <w:rPr>
          <w:rFonts w:ascii="Times New Roman" w:hAnsi="Times New Roman" w:cs="Times New Roman"/>
          <w:sz w:val="28"/>
          <w:szCs w:val="28"/>
          <w:u w:val="single"/>
        </w:rPr>
        <w:t>точки с задани</w:t>
      </w:r>
      <w:r>
        <w:rPr>
          <w:rFonts w:ascii="Times New Roman" w:hAnsi="Times New Roman" w:cs="Times New Roman"/>
          <w:sz w:val="28"/>
          <w:szCs w:val="28"/>
          <w:u w:val="single"/>
        </w:rPr>
        <w:t>ями, карточки для письма «Пишу тебе добрые и теплые слова»  (по числу участников группы), банка, камни, горох, песок, декоративная б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бочка, копировальный аппарат, конверты с надписью «Золотые правила сч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стья» (по числу участников группы), шкатулка с зеркалом. </w:t>
      </w:r>
    </w:p>
    <w:p w:rsidR="002E1892" w:rsidRPr="00756740" w:rsidRDefault="002E1892" w:rsidP="00766D8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Прогнозируемый результат (формируемые компетентности): </w:t>
      </w:r>
      <w:r>
        <w:rPr>
          <w:rFonts w:ascii="Times New Roman" w:hAnsi="Times New Roman" w:cs="Times New Roman"/>
          <w:sz w:val="28"/>
          <w:szCs w:val="28"/>
          <w:u w:val="single"/>
        </w:rPr>
        <w:t>коммуник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тивные компетентности</w:t>
      </w:r>
      <w:r w:rsidRPr="00756740">
        <w:rPr>
          <w:rFonts w:ascii="Times New Roman" w:hAnsi="Times New Roman" w:cs="Times New Roman"/>
          <w:sz w:val="28"/>
          <w:szCs w:val="28"/>
          <w:u w:val="single"/>
        </w:rPr>
        <w:t>, учебно-познавательные, личностные</w:t>
      </w:r>
      <w:r>
        <w:rPr>
          <w:rFonts w:ascii="Times New Roman" w:hAnsi="Times New Roman" w:cs="Times New Roman"/>
          <w:sz w:val="28"/>
          <w:szCs w:val="28"/>
          <w:u w:val="single"/>
        </w:rPr>
        <w:t>, социальные, социокультурные</w:t>
      </w:r>
    </w:p>
    <w:p w:rsidR="002E1892" w:rsidRDefault="002E1892" w:rsidP="00766D8D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26E9B">
        <w:rPr>
          <w:rFonts w:ascii="Times New Roman" w:hAnsi="Times New Roman" w:cs="Times New Roman"/>
          <w:b/>
          <w:sz w:val="28"/>
          <w:szCs w:val="28"/>
        </w:rPr>
        <w:t xml:space="preserve">Список используемой литературы: </w:t>
      </w:r>
    </w:p>
    <w:p w:rsidR="002E1892" w:rsidRPr="00286474" w:rsidRDefault="002E1892" w:rsidP="00286474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6474">
        <w:rPr>
          <w:rFonts w:ascii="Times New Roman" w:hAnsi="Times New Roman" w:cs="Times New Roman"/>
          <w:sz w:val="28"/>
          <w:szCs w:val="28"/>
        </w:rPr>
        <w:t>1. Алемаскин М.А.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6474">
        <w:rPr>
          <w:rFonts w:ascii="Times New Roman" w:hAnsi="Times New Roman" w:cs="Times New Roman"/>
          <w:sz w:val="28"/>
          <w:szCs w:val="28"/>
        </w:rPr>
        <w:t xml:space="preserve"> Воспитательная работа с подростками. - М., 1979.</w:t>
      </w:r>
    </w:p>
    <w:p w:rsidR="002E1892" w:rsidRPr="00286474" w:rsidRDefault="002E1892" w:rsidP="00286474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6474">
        <w:rPr>
          <w:rFonts w:ascii="Times New Roman" w:hAnsi="Times New Roman" w:cs="Times New Roman"/>
          <w:sz w:val="28"/>
          <w:szCs w:val="28"/>
        </w:rPr>
        <w:t>2. Березина В., Ермоленко Г.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6474">
        <w:rPr>
          <w:rFonts w:ascii="Times New Roman" w:hAnsi="Times New Roman" w:cs="Times New Roman"/>
          <w:sz w:val="28"/>
          <w:szCs w:val="28"/>
        </w:rPr>
        <w:t xml:space="preserve"> Социальный педагог в школе. // Воспитание школьников. - 2006, № 2.</w:t>
      </w:r>
    </w:p>
    <w:p w:rsidR="002E1892" w:rsidRPr="00286474" w:rsidRDefault="002E1892" w:rsidP="00286474">
      <w:pPr>
        <w:spacing w:after="119" w:line="264" w:lineRule="auto"/>
        <w:jc w:val="both"/>
        <w:rPr>
          <w:rFonts w:ascii="Times New Roman" w:hAnsi="Times New Roman"/>
          <w:sz w:val="28"/>
          <w:szCs w:val="28"/>
        </w:rPr>
      </w:pPr>
      <w:r w:rsidRPr="00286474">
        <w:rPr>
          <w:rFonts w:ascii="Times New Roman" w:hAnsi="Times New Roman"/>
          <w:sz w:val="28"/>
          <w:szCs w:val="28"/>
        </w:rPr>
        <w:t>3. Игры, обуче</w:t>
      </w:r>
      <w:r>
        <w:rPr>
          <w:rFonts w:ascii="Times New Roman" w:hAnsi="Times New Roman"/>
          <w:sz w:val="28"/>
          <w:szCs w:val="28"/>
        </w:rPr>
        <w:t>ние, тренинг, досуг.,</w:t>
      </w:r>
      <w:r w:rsidRPr="00286474">
        <w:rPr>
          <w:rFonts w:ascii="Times New Roman" w:hAnsi="Times New Roman"/>
          <w:sz w:val="28"/>
          <w:szCs w:val="28"/>
        </w:rPr>
        <w:t xml:space="preserve"> / Ред. В.В. Петрусинский.– М.: Новая школа, 1994.– 368с.</w:t>
      </w:r>
    </w:p>
    <w:p w:rsidR="002E1892" w:rsidRPr="00286474" w:rsidRDefault="002E1892" w:rsidP="00286474">
      <w:pPr>
        <w:spacing w:after="119" w:line="240" w:lineRule="auto"/>
        <w:jc w:val="both"/>
        <w:rPr>
          <w:rFonts w:ascii="Times New Roman" w:hAnsi="Times New Roman"/>
          <w:sz w:val="28"/>
          <w:szCs w:val="28"/>
        </w:rPr>
      </w:pPr>
      <w:r w:rsidRPr="00286474">
        <w:rPr>
          <w:rFonts w:ascii="Times New Roman" w:hAnsi="Times New Roman"/>
          <w:sz w:val="28"/>
          <w:szCs w:val="28"/>
        </w:rPr>
        <w:lastRenderedPageBreak/>
        <w:t>4. Курчаткина И.Е.</w:t>
      </w:r>
      <w:r>
        <w:rPr>
          <w:rFonts w:ascii="Times New Roman" w:hAnsi="Times New Roman"/>
          <w:sz w:val="28"/>
          <w:szCs w:val="28"/>
        </w:rPr>
        <w:t>,</w:t>
      </w:r>
      <w:r w:rsidRPr="00286474">
        <w:rPr>
          <w:rFonts w:ascii="Times New Roman" w:hAnsi="Times New Roman"/>
          <w:sz w:val="28"/>
          <w:szCs w:val="28"/>
        </w:rPr>
        <w:t xml:space="preserve"> Игры для развития интеллектуального потенциала р</w:t>
      </w:r>
      <w:r w:rsidRPr="00286474">
        <w:rPr>
          <w:rFonts w:ascii="Times New Roman" w:hAnsi="Times New Roman"/>
          <w:sz w:val="28"/>
          <w:szCs w:val="28"/>
        </w:rPr>
        <w:t>е</w:t>
      </w:r>
      <w:r w:rsidRPr="00286474">
        <w:rPr>
          <w:rFonts w:ascii="Times New Roman" w:hAnsi="Times New Roman"/>
          <w:sz w:val="28"/>
          <w:szCs w:val="28"/>
        </w:rPr>
        <w:t>бенка// Пед.технологии.-2009.-№6.-С.37-41</w:t>
      </w:r>
    </w:p>
    <w:p w:rsidR="002E1892" w:rsidRPr="00286474" w:rsidRDefault="002E1892" w:rsidP="00286474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6474">
        <w:rPr>
          <w:rFonts w:ascii="Times New Roman" w:hAnsi="Times New Roman" w:cs="Times New Roman"/>
          <w:sz w:val="28"/>
          <w:szCs w:val="28"/>
        </w:rPr>
        <w:t>5. Кашлев С.С.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6474">
        <w:rPr>
          <w:rFonts w:ascii="Times New Roman" w:hAnsi="Times New Roman" w:cs="Times New Roman"/>
          <w:sz w:val="28"/>
          <w:szCs w:val="28"/>
        </w:rPr>
        <w:t xml:space="preserve"> Технология интерактивного обучения. – Мн.: Белорусский верасень, 2005</w:t>
      </w:r>
    </w:p>
    <w:p w:rsidR="002E1892" w:rsidRPr="00286474" w:rsidRDefault="002E1892" w:rsidP="00286474">
      <w:pPr>
        <w:spacing w:after="119" w:line="264" w:lineRule="auto"/>
        <w:jc w:val="both"/>
        <w:rPr>
          <w:rFonts w:ascii="Times New Roman" w:hAnsi="Times New Roman"/>
          <w:sz w:val="28"/>
          <w:szCs w:val="28"/>
        </w:rPr>
      </w:pPr>
      <w:r w:rsidRPr="00286474">
        <w:rPr>
          <w:rFonts w:ascii="Times New Roman" w:hAnsi="Times New Roman"/>
          <w:sz w:val="28"/>
          <w:szCs w:val="28"/>
        </w:rPr>
        <w:t>6. Купченко В.Е., Терехова Н.Н.</w:t>
      </w:r>
      <w:r>
        <w:rPr>
          <w:rFonts w:ascii="Times New Roman" w:hAnsi="Times New Roman"/>
          <w:sz w:val="28"/>
          <w:szCs w:val="28"/>
        </w:rPr>
        <w:t>,</w:t>
      </w:r>
      <w:r w:rsidRPr="00286474">
        <w:rPr>
          <w:rFonts w:ascii="Times New Roman" w:hAnsi="Times New Roman"/>
          <w:sz w:val="28"/>
          <w:szCs w:val="28"/>
        </w:rPr>
        <w:t xml:space="preserve"> Тренинг развития эмпатии у подростков средствами сказкотерапии// Психология и школа.-2009.-№4.-С.</w:t>
      </w:r>
    </w:p>
    <w:p w:rsidR="002E1892" w:rsidRPr="00286474" w:rsidRDefault="002E1892" w:rsidP="00286474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6474">
        <w:rPr>
          <w:rFonts w:ascii="Times New Roman" w:hAnsi="Times New Roman" w:cs="Times New Roman"/>
          <w:sz w:val="28"/>
          <w:szCs w:val="28"/>
        </w:rPr>
        <w:t>7. Мясоед Т.А.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474">
        <w:rPr>
          <w:rFonts w:ascii="Times New Roman" w:hAnsi="Times New Roman" w:cs="Times New Roman"/>
          <w:sz w:val="28"/>
          <w:szCs w:val="28"/>
        </w:rPr>
        <w:t>Интерактивные технологии обучения. Спец. семинар для учителей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286474">
        <w:rPr>
          <w:rFonts w:ascii="Times New Roman" w:hAnsi="Times New Roman" w:cs="Times New Roman"/>
          <w:sz w:val="28"/>
          <w:szCs w:val="28"/>
        </w:rPr>
        <w:t>М., 2004</w:t>
      </w:r>
    </w:p>
    <w:p w:rsidR="002E1892" w:rsidRPr="00286474" w:rsidRDefault="002E1892" w:rsidP="00286474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6474">
        <w:rPr>
          <w:rFonts w:ascii="Times New Roman" w:hAnsi="Times New Roman" w:cs="Times New Roman"/>
          <w:sz w:val="28"/>
          <w:szCs w:val="28"/>
        </w:rPr>
        <w:t>8. Морозовская Е., Готовые программы тренингов с использование прое</w:t>
      </w:r>
      <w:r w:rsidRPr="00286474">
        <w:rPr>
          <w:rFonts w:ascii="Times New Roman" w:hAnsi="Times New Roman" w:cs="Times New Roman"/>
          <w:sz w:val="28"/>
          <w:szCs w:val="28"/>
        </w:rPr>
        <w:t>к</w:t>
      </w:r>
      <w:r w:rsidRPr="00286474">
        <w:rPr>
          <w:rFonts w:ascii="Times New Roman" w:hAnsi="Times New Roman" w:cs="Times New Roman"/>
          <w:sz w:val="28"/>
          <w:szCs w:val="28"/>
        </w:rPr>
        <w:t>тивных карт, Институт проективных карт, 2010.</w:t>
      </w:r>
    </w:p>
    <w:p w:rsidR="002E1892" w:rsidRPr="00286474" w:rsidRDefault="002E1892" w:rsidP="00286474">
      <w:pPr>
        <w:spacing w:after="119" w:line="264" w:lineRule="auto"/>
        <w:jc w:val="both"/>
        <w:rPr>
          <w:rFonts w:ascii="Times New Roman" w:hAnsi="Times New Roman"/>
          <w:sz w:val="28"/>
          <w:szCs w:val="28"/>
        </w:rPr>
      </w:pPr>
      <w:r w:rsidRPr="00286474">
        <w:rPr>
          <w:rFonts w:ascii="Times New Roman" w:hAnsi="Times New Roman"/>
          <w:sz w:val="28"/>
          <w:szCs w:val="28"/>
        </w:rPr>
        <w:t>9. Мустакас К.</w:t>
      </w:r>
      <w:r>
        <w:rPr>
          <w:rFonts w:ascii="Times New Roman" w:hAnsi="Times New Roman"/>
          <w:sz w:val="28"/>
          <w:szCs w:val="28"/>
        </w:rPr>
        <w:t>,</w:t>
      </w:r>
      <w:r w:rsidRPr="00286474">
        <w:rPr>
          <w:rFonts w:ascii="Times New Roman" w:hAnsi="Times New Roman"/>
          <w:sz w:val="28"/>
          <w:szCs w:val="28"/>
        </w:rPr>
        <w:t xml:space="preserve"> Игровая терапия.– СПб: Речь, 2000.-282с.</w:t>
      </w:r>
    </w:p>
    <w:p w:rsidR="002E1892" w:rsidRPr="00286474" w:rsidRDefault="002E1892" w:rsidP="00286474">
      <w:pPr>
        <w:spacing w:after="119" w:line="264" w:lineRule="auto"/>
        <w:jc w:val="both"/>
        <w:rPr>
          <w:rFonts w:ascii="Times New Roman" w:hAnsi="Times New Roman"/>
          <w:sz w:val="28"/>
          <w:szCs w:val="28"/>
        </w:rPr>
      </w:pPr>
      <w:r w:rsidRPr="00286474">
        <w:rPr>
          <w:rFonts w:ascii="Times New Roman" w:hAnsi="Times New Roman"/>
          <w:sz w:val="28"/>
          <w:szCs w:val="28"/>
        </w:rPr>
        <w:t>10. Монина Г.Б.</w:t>
      </w:r>
      <w:r>
        <w:rPr>
          <w:rFonts w:ascii="Times New Roman" w:hAnsi="Times New Roman"/>
          <w:sz w:val="28"/>
          <w:szCs w:val="28"/>
        </w:rPr>
        <w:t>, К</w:t>
      </w:r>
      <w:r w:rsidRPr="00286474">
        <w:rPr>
          <w:rFonts w:ascii="Times New Roman" w:hAnsi="Times New Roman"/>
          <w:sz w:val="28"/>
          <w:szCs w:val="28"/>
        </w:rPr>
        <w:t>оммуникативный тренинг (педагоги, психологи, родит</w:t>
      </w:r>
      <w:r w:rsidRPr="00286474">
        <w:rPr>
          <w:rFonts w:ascii="Times New Roman" w:hAnsi="Times New Roman"/>
          <w:sz w:val="28"/>
          <w:szCs w:val="28"/>
        </w:rPr>
        <w:t>е</w:t>
      </w:r>
      <w:r w:rsidRPr="00286474">
        <w:rPr>
          <w:rFonts w:ascii="Times New Roman" w:hAnsi="Times New Roman"/>
          <w:sz w:val="28"/>
          <w:szCs w:val="28"/>
        </w:rPr>
        <w:t>ли).– СПб: Речь, 2010.– 224с.: ил.</w:t>
      </w:r>
    </w:p>
    <w:p w:rsidR="002E1892" w:rsidRPr="00286474" w:rsidRDefault="002E1892" w:rsidP="00286474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6474">
        <w:rPr>
          <w:rFonts w:ascii="Times New Roman" w:hAnsi="Times New Roman" w:cs="Times New Roman"/>
          <w:sz w:val="28"/>
          <w:szCs w:val="28"/>
        </w:rPr>
        <w:t>11. Пидкасистый П.И., Хайдаров Ж.С.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474">
        <w:rPr>
          <w:rFonts w:ascii="Times New Roman" w:hAnsi="Times New Roman" w:cs="Times New Roman"/>
          <w:sz w:val="28"/>
          <w:szCs w:val="28"/>
        </w:rPr>
        <w:t>Технологии игры в обучении и разв</w:t>
      </w:r>
      <w:r w:rsidRPr="00286474">
        <w:rPr>
          <w:rFonts w:ascii="Times New Roman" w:hAnsi="Times New Roman" w:cs="Times New Roman"/>
          <w:sz w:val="28"/>
          <w:szCs w:val="28"/>
        </w:rPr>
        <w:t>и</w:t>
      </w:r>
      <w:r w:rsidRPr="00286474">
        <w:rPr>
          <w:rFonts w:ascii="Times New Roman" w:hAnsi="Times New Roman" w:cs="Times New Roman"/>
          <w:sz w:val="28"/>
          <w:szCs w:val="28"/>
        </w:rPr>
        <w:t>тии</w:t>
      </w:r>
      <w:r>
        <w:rPr>
          <w:rFonts w:ascii="Times New Roman" w:hAnsi="Times New Roman" w:cs="Times New Roman"/>
          <w:sz w:val="28"/>
          <w:szCs w:val="28"/>
        </w:rPr>
        <w:t>. -</w:t>
      </w:r>
      <w:r w:rsidRPr="00286474">
        <w:rPr>
          <w:rFonts w:ascii="Times New Roman" w:hAnsi="Times New Roman" w:cs="Times New Roman"/>
          <w:sz w:val="28"/>
          <w:szCs w:val="28"/>
        </w:rPr>
        <w:t xml:space="preserve"> М., 1996</w:t>
      </w:r>
    </w:p>
    <w:p w:rsidR="002E1892" w:rsidRPr="00286474" w:rsidRDefault="002E1892" w:rsidP="00286474">
      <w:pPr>
        <w:spacing w:after="119" w:line="264" w:lineRule="auto"/>
        <w:jc w:val="both"/>
        <w:rPr>
          <w:rFonts w:ascii="Times New Roman" w:hAnsi="Times New Roman"/>
          <w:sz w:val="28"/>
          <w:szCs w:val="28"/>
        </w:rPr>
      </w:pPr>
      <w:r w:rsidRPr="00286474">
        <w:rPr>
          <w:rFonts w:ascii="Times New Roman" w:hAnsi="Times New Roman"/>
          <w:sz w:val="28"/>
          <w:szCs w:val="28"/>
        </w:rPr>
        <w:t>12. Поляков С.</w:t>
      </w:r>
      <w:r>
        <w:rPr>
          <w:rFonts w:ascii="Times New Roman" w:hAnsi="Times New Roman"/>
          <w:sz w:val="28"/>
          <w:szCs w:val="28"/>
        </w:rPr>
        <w:t>,</w:t>
      </w:r>
      <w:r w:rsidRPr="00286474">
        <w:rPr>
          <w:rFonts w:ascii="Times New Roman" w:hAnsi="Times New Roman"/>
          <w:sz w:val="28"/>
          <w:szCs w:val="28"/>
        </w:rPr>
        <w:t xml:space="preserve"> Психологический тренинг-практикум// Шк.пс.-2006.- №3.-С.12-15</w:t>
      </w:r>
    </w:p>
    <w:p w:rsidR="002E1892" w:rsidRPr="00286474" w:rsidRDefault="002E1892" w:rsidP="00286474">
      <w:pPr>
        <w:spacing w:after="119" w:line="264" w:lineRule="auto"/>
        <w:jc w:val="both"/>
        <w:rPr>
          <w:rFonts w:ascii="Times New Roman" w:hAnsi="Times New Roman"/>
          <w:sz w:val="28"/>
          <w:szCs w:val="28"/>
        </w:rPr>
      </w:pPr>
      <w:r w:rsidRPr="00286474">
        <w:rPr>
          <w:rFonts w:ascii="Times New Roman" w:hAnsi="Times New Roman"/>
          <w:sz w:val="28"/>
          <w:szCs w:val="28"/>
        </w:rPr>
        <w:t>13. Родионов В.</w:t>
      </w:r>
      <w:r>
        <w:rPr>
          <w:rFonts w:ascii="Times New Roman" w:hAnsi="Times New Roman"/>
          <w:sz w:val="28"/>
          <w:szCs w:val="28"/>
        </w:rPr>
        <w:t>,</w:t>
      </w:r>
      <w:r w:rsidRPr="00286474">
        <w:rPr>
          <w:rFonts w:ascii="Times New Roman" w:hAnsi="Times New Roman"/>
          <w:sz w:val="28"/>
          <w:szCs w:val="28"/>
        </w:rPr>
        <w:t xml:space="preserve"> Элементы тренинга на клас</w:t>
      </w:r>
      <w:r>
        <w:rPr>
          <w:rFonts w:ascii="Times New Roman" w:hAnsi="Times New Roman"/>
          <w:sz w:val="28"/>
          <w:szCs w:val="28"/>
        </w:rPr>
        <w:t>сном часе// Шк.пс.-2007.- №10.</w:t>
      </w:r>
    </w:p>
    <w:p w:rsidR="002E1892" w:rsidRPr="00286474" w:rsidRDefault="002E1892" w:rsidP="00286474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6474">
        <w:rPr>
          <w:rFonts w:ascii="Times New Roman" w:hAnsi="Times New Roman" w:cs="Times New Roman"/>
          <w:sz w:val="28"/>
          <w:szCs w:val="28"/>
        </w:rPr>
        <w:t>14. Суворова Н.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474">
        <w:rPr>
          <w:rFonts w:ascii="Times New Roman" w:hAnsi="Times New Roman" w:cs="Times New Roman"/>
          <w:sz w:val="28"/>
          <w:szCs w:val="28"/>
        </w:rPr>
        <w:t>Интерактивное обучение: Новые подходы</w:t>
      </w:r>
      <w:r>
        <w:rPr>
          <w:rFonts w:ascii="Times New Roman" w:hAnsi="Times New Roman" w:cs="Times New Roman"/>
          <w:sz w:val="28"/>
          <w:szCs w:val="28"/>
        </w:rPr>
        <w:t>. -</w:t>
      </w:r>
      <w:r w:rsidRPr="00286474">
        <w:rPr>
          <w:rFonts w:ascii="Times New Roman" w:hAnsi="Times New Roman" w:cs="Times New Roman"/>
          <w:sz w:val="28"/>
          <w:szCs w:val="28"/>
        </w:rPr>
        <w:t xml:space="preserve"> М., 2005. </w:t>
      </w:r>
    </w:p>
    <w:p w:rsidR="002E1892" w:rsidRPr="00286474" w:rsidRDefault="002E1892" w:rsidP="00286474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6474">
        <w:rPr>
          <w:rFonts w:ascii="Times New Roman" w:hAnsi="Times New Roman" w:cs="Times New Roman"/>
          <w:sz w:val="28"/>
          <w:szCs w:val="28"/>
        </w:rPr>
        <w:t>15.  Темплтон  Джон, Всемирные законы жизни, электронная библиотека.</w:t>
      </w:r>
    </w:p>
    <w:p w:rsidR="002E1892" w:rsidRDefault="002E1892" w:rsidP="00286474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6474">
        <w:rPr>
          <w:rFonts w:ascii="Times New Roman" w:hAnsi="Times New Roman" w:cs="Times New Roman"/>
          <w:sz w:val="28"/>
          <w:szCs w:val="28"/>
        </w:rPr>
        <w:t>16. Фопель К.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6474">
        <w:rPr>
          <w:rFonts w:ascii="Times New Roman" w:hAnsi="Times New Roman" w:cs="Times New Roman"/>
          <w:sz w:val="28"/>
          <w:szCs w:val="28"/>
        </w:rPr>
        <w:t xml:space="preserve"> Как научить детей сотрудничать? Психологические игры и упражнения. Часть 2 / </w:t>
      </w:r>
    </w:p>
    <w:p w:rsidR="002E1892" w:rsidRPr="00286474" w:rsidRDefault="002E1892" w:rsidP="00286474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286474">
        <w:rPr>
          <w:rFonts w:ascii="Times New Roman" w:hAnsi="Times New Roman" w:cs="Times New Roman"/>
          <w:sz w:val="28"/>
          <w:szCs w:val="28"/>
        </w:rPr>
        <w:t>Фопель К.; пер. с нем. – М.: Генезис, 1998. – 160 с.</w:t>
      </w:r>
    </w:p>
    <w:p w:rsidR="002E1892" w:rsidRDefault="002E1892" w:rsidP="00766D8D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Интернетресурсы:</w:t>
      </w:r>
    </w:p>
    <w:p w:rsidR="002E1892" w:rsidRDefault="002E1892" w:rsidP="00766D8D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59F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6658BF">
          <w:rPr>
            <w:rStyle w:val="a9"/>
            <w:rFonts w:ascii="Times New Roman" w:hAnsi="Times New Roman"/>
            <w:sz w:val="28"/>
            <w:szCs w:val="28"/>
          </w:rPr>
          <w:t>http://www.bibliofond.ru/view.aspx?id=552122</w:t>
        </w:r>
      </w:hyperlink>
    </w:p>
    <w:p w:rsidR="002E1892" w:rsidRDefault="002E1892" w:rsidP="00766D8D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hyperlink r:id="rId8" w:history="1">
        <w:r w:rsidRPr="006658BF">
          <w:rPr>
            <w:rStyle w:val="a9"/>
            <w:rFonts w:ascii="Times New Roman" w:hAnsi="Times New Roman"/>
            <w:sz w:val="28"/>
            <w:szCs w:val="28"/>
          </w:rPr>
          <w:t>http://lib5.podelise.ru/docs/40200/index-6169-8.html</w:t>
        </w:r>
      </w:hyperlink>
    </w:p>
    <w:p w:rsidR="002E1892" w:rsidRDefault="002E1892" w:rsidP="008C59F8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r:id="rId9" w:history="1">
        <w:r w:rsidRPr="006658BF">
          <w:rPr>
            <w:rStyle w:val="a9"/>
            <w:rFonts w:ascii="Times New Roman" w:hAnsi="Times New Roman"/>
            <w:sz w:val="28"/>
            <w:szCs w:val="28"/>
          </w:rPr>
          <w:t>http://www.psyoffice.ru/3-0-promet-00004.htm</w:t>
        </w:r>
      </w:hyperlink>
    </w:p>
    <w:p w:rsidR="002E1892" w:rsidRDefault="002E1892" w:rsidP="008C59F8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hyperlink r:id="rId10" w:history="1">
        <w:r w:rsidRPr="006658BF">
          <w:rPr>
            <w:rStyle w:val="a9"/>
            <w:rFonts w:ascii="Times New Roman" w:hAnsi="Times New Roman"/>
            <w:sz w:val="28"/>
            <w:szCs w:val="28"/>
          </w:rPr>
          <w:t>http://nsportal.ru/shkola/psikhologiya/library/programma-treningovykh-zanyatii-po-proforientatsii-v-ramkakh-vnedreniya-</w:t>
        </w:r>
      </w:hyperlink>
    </w:p>
    <w:p w:rsidR="002E1892" w:rsidRDefault="002E1892" w:rsidP="008C59F8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hyperlink r:id="rId11" w:history="1">
        <w:r w:rsidRPr="006658BF">
          <w:rPr>
            <w:rStyle w:val="a9"/>
            <w:rFonts w:ascii="Times New Roman" w:hAnsi="Times New Roman"/>
            <w:sz w:val="28"/>
            <w:szCs w:val="28"/>
          </w:rPr>
          <w:t>http://www.bestreferat.ru/referat-137790.html</w:t>
        </w:r>
      </w:hyperlink>
    </w:p>
    <w:p w:rsidR="002E1892" w:rsidRDefault="002E1892" w:rsidP="008C59F8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hyperlink r:id="rId12" w:history="1">
        <w:r w:rsidRPr="006658BF">
          <w:rPr>
            <w:rStyle w:val="a9"/>
            <w:rFonts w:ascii="Times New Roman" w:hAnsi="Times New Roman"/>
            <w:sz w:val="28"/>
            <w:szCs w:val="28"/>
          </w:rPr>
          <w:t>http://lib5.podelise.ru/docs/40200/index-6169-8.html</w:t>
        </w:r>
      </w:hyperlink>
    </w:p>
    <w:p w:rsidR="002E1892" w:rsidRDefault="002E1892" w:rsidP="008C59F8">
      <w:pPr>
        <w:spacing w:line="360" w:lineRule="auto"/>
        <w:contextualSpacing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hyperlink r:id="rId13" w:history="1">
        <w:r w:rsidRPr="006658BF">
          <w:rPr>
            <w:rStyle w:val="a9"/>
            <w:rFonts w:ascii="Times New Roman" w:hAnsi="Times New Roman"/>
            <w:sz w:val="28"/>
            <w:szCs w:val="28"/>
          </w:rPr>
          <w:t>http://psycabi.net/pritchi/159-kak-stat-schastlivym-pritcha-o-schaste</w:t>
        </w:r>
      </w:hyperlink>
    </w:p>
    <w:p w:rsidR="002E1892" w:rsidRDefault="002E1892" w:rsidP="008C59F8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1009">
        <w:rPr>
          <w:rFonts w:ascii="Times New Roman" w:hAnsi="Times New Roman" w:cs="Times New Roman"/>
          <w:sz w:val="28"/>
          <w:szCs w:val="28"/>
        </w:rPr>
        <w:t>8.</w:t>
      </w:r>
      <w:hyperlink r:id="rId14" w:history="1">
        <w:r w:rsidRPr="008959A4">
          <w:rPr>
            <w:rStyle w:val="a9"/>
            <w:rFonts w:ascii="Times New Roman" w:hAnsi="Times New Roman"/>
            <w:sz w:val="28"/>
            <w:szCs w:val="28"/>
          </w:rPr>
          <w:t>http://nsportal.ru/shkola/klassnoe-rukovodstvo/library/klassnyi-chasdiskussiyakak-stat-schastlivym</w:t>
        </w:r>
      </w:hyperlink>
    </w:p>
    <w:p w:rsidR="002E1892" w:rsidRDefault="002E1892" w:rsidP="008C59F8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hyperlink r:id="rId15" w:history="1">
        <w:r w:rsidRPr="008959A4">
          <w:rPr>
            <w:rStyle w:val="a9"/>
            <w:rFonts w:ascii="Times New Roman" w:hAnsi="Times New Roman"/>
            <w:sz w:val="28"/>
            <w:szCs w:val="28"/>
          </w:rPr>
          <w:t>http://www.licey.net/teacher/class/happiness</w:t>
        </w:r>
      </w:hyperlink>
    </w:p>
    <w:p w:rsidR="002E1892" w:rsidRDefault="002E1892" w:rsidP="008C59F8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8C1009">
        <w:t xml:space="preserve"> </w:t>
      </w:r>
      <w:hyperlink r:id="rId16" w:history="1">
        <w:r w:rsidRPr="008959A4">
          <w:rPr>
            <w:rStyle w:val="a9"/>
            <w:rFonts w:ascii="Times New Roman" w:hAnsi="Times New Roman"/>
            <w:sz w:val="28"/>
            <w:szCs w:val="28"/>
          </w:rPr>
          <w:t>http://edu.znate.ru/docs/4768/index-194983.html</w:t>
        </w:r>
      </w:hyperlink>
    </w:p>
    <w:p w:rsidR="002E1892" w:rsidRDefault="002E1892" w:rsidP="008C59F8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hyperlink r:id="rId17" w:history="1">
        <w:r w:rsidRPr="008959A4">
          <w:rPr>
            <w:rStyle w:val="a9"/>
            <w:rFonts w:ascii="Times New Roman" w:hAnsi="Times New Roman"/>
            <w:sz w:val="28"/>
            <w:szCs w:val="28"/>
          </w:rPr>
          <w:t>http://bookz.ru/authors/djon-templton/d-templ_957/1-d-templ_957.html</w:t>
        </w:r>
      </w:hyperlink>
    </w:p>
    <w:p w:rsidR="002E1892" w:rsidRDefault="002E1892" w:rsidP="004C6E49">
      <w:pPr>
        <w:pStyle w:val="c8"/>
        <w:outlineLvl w:val="0"/>
        <w:rPr>
          <w:rStyle w:val="c2"/>
          <w:b/>
          <w:sz w:val="28"/>
          <w:szCs w:val="28"/>
        </w:rPr>
      </w:pPr>
      <w:r w:rsidRPr="00A5747E">
        <w:rPr>
          <w:rStyle w:val="c2"/>
          <w:b/>
          <w:sz w:val="28"/>
          <w:szCs w:val="28"/>
        </w:rPr>
        <w:t xml:space="preserve">План </w:t>
      </w:r>
      <w:r>
        <w:rPr>
          <w:rStyle w:val="c2"/>
          <w:b/>
          <w:sz w:val="28"/>
          <w:szCs w:val="28"/>
        </w:rPr>
        <w:t>часа общения</w:t>
      </w:r>
      <w:r w:rsidRPr="00A5747E">
        <w:rPr>
          <w:rStyle w:val="c2"/>
          <w:b/>
          <w:sz w:val="28"/>
          <w:szCs w:val="28"/>
        </w:rPr>
        <w:t xml:space="preserve">: </w:t>
      </w:r>
    </w:p>
    <w:p w:rsidR="002E1892" w:rsidRPr="00A96C74" w:rsidRDefault="002E1892" w:rsidP="00A96C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C74">
        <w:rPr>
          <w:rFonts w:ascii="Times New Roman" w:hAnsi="Times New Roman" w:cs="Times New Roman"/>
          <w:sz w:val="28"/>
          <w:szCs w:val="28"/>
        </w:rPr>
        <w:t>1.Организационный. Введение в проблему.</w:t>
      </w:r>
    </w:p>
    <w:p w:rsidR="002E1892" w:rsidRPr="00A96C74" w:rsidRDefault="002E1892" w:rsidP="00A96C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C74">
        <w:rPr>
          <w:rFonts w:ascii="Times New Roman" w:hAnsi="Times New Roman" w:cs="Times New Roman"/>
          <w:sz w:val="28"/>
          <w:szCs w:val="28"/>
        </w:rPr>
        <w:t xml:space="preserve">2. Обозначение темы и целей </w:t>
      </w:r>
      <w:r>
        <w:rPr>
          <w:rFonts w:ascii="Times New Roman" w:hAnsi="Times New Roman" w:cs="Times New Roman"/>
          <w:sz w:val="28"/>
          <w:szCs w:val="28"/>
        </w:rPr>
        <w:t>часа общения</w:t>
      </w:r>
      <w:r w:rsidRPr="00A96C74">
        <w:rPr>
          <w:rFonts w:ascii="Times New Roman" w:hAnsi="Times New Roman" w:cs="Times New Roman"/>
          <w:sz w:val="28"/>
          <w:szCs w:val="28"/>
        </w:rPr>
        <w:t>.</w:t>
      </w:r>
    </w:p>
    <w:p w:rsidR="002E1892" w:rsidRPr="00A96C74" w:rsidRDefault="002E1892" w:rsidP="00A96C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C74">
        <w:rPr>
          <w:rFonts w:ascii="Times New Roman" w:hAnsi="Times New Roman" w:cs="Times New Roman"/>
          <w:sz w:val="28"/>
          <w:szCs w:val="28"/>
        </w:rPr>
        <w:t>3. Работа над проблемой.</w:t>
      </w:r>
    </w:p>
    <w:p w:rsidR="002E1892" w:rsidRPr="00A96C74" w:rsidRDefault="002E1892" w:rsidP="00A96C7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96C74">
        <w:rPr>
          <w:rFonts w:ascii="Times New Roman" w:hAnsi="Times New Roman" w:cs="Times New Roman"/>
          <w:sz w:val="28"/>
          <w:szCs w:val="28"/>
        </w:rPr>
        <w:t>4. Упражнения на активизацию самопознания.</w:t>
      </w:r>
    </w:p>
    <w:p w:rsidR="002E1892" w:rsidRDefault="002E1892" w:rsidP="00A96C7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C74">
        <w:rPr>
          <w:rFonts w:ascii="Times New Roman" w:hAnsi="Times New Roman" w:cs="Times New Roman"/>
          <w:sz w:val="28"/>
          <w:szCs w:val="28"/>
        </w:rPr>
        <w:t xml:space="preserve">5. Упражнения на активизацию рефлексии. </w:t>
      </w:r>
    </w:p>
    <w:p w:rsidR="002E1892" w:rsidRPr="00A96C74" w:rsidRDefault="002E1892" w:rsidP="00A96C74">
      <w:pPr>
        <w:shd w:val="clear" w:color="auto" w:fill="FFFFFF"/>
        <w:spacing w:line="360" w:lineRule="auto"/>
        <w:jc w:val="both"/>
        <w:rPr>
          <w:rStyle w:val="c2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Рефлексия.</w:t>
      </w:r>
    </w:p>
    <w:p w:rsidR="002E1892" w:rsidRPr="00756740" w:rsidRDefault="002E1892" w:rsidP="004C6E49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Ход занятия</w:t>
      </w: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0"/>
        <w:gridCol w:w="4623"/>
        <w:gridCol w:w="2540"/>
      </w:tblGrid>
      <w:tr w:rsidR="002E1892" w:rsidRPr="003F21CC" w:rsidTr="00342F78">
        <w:trPr>
          <w:jc w:val="center"/>
        </w:trPr>
        <w:tc>
          <w:tcPr>
            <w:tcW w:w="2296" w:type="dxa"/>
          </w:tcPr>
          <w:p w:rsidR="002E1892" w:rsidRPr="003F21CC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  <w:tc>
          <w:tcPr>
            <w:tcW w:w="4928" w:type="dxa"/>
          </w:tcPr>
          <w:p w:rsidR="002E1892" w:rsidRPr="003F21CC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629" w:type="dxa"/>
          </w:tcPr>
          <w:p w:rsidR="002E1892" w:rsidRPr="003F21CC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>Деятельность уч</w:t>
            </w: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>ников</w:t>
            </w:r>
          </w:p>
        </w:tc>
      </w:tr>
      <w:tr w:rsidR="002E1892" w:rsidRPr="003F21CC" w:rsidTr="00342F78">
        <w:trPr>
          <w:jc w:val="center"/>
        </w:trPr>
        <w:tc>
          <w:tcPr>
            <w:tcW w:w="2296" w:type="dxa"/>
          </w:tcPr>
          <w:p w:rsidR="002E1892" w:rsidRPr="00067C4A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C4A">
              <w:rPr>
                <w:rFonts w:ascii="Times New Roman" w:hAnsi="Times New Roman" w:cs="Times New Roman"/>
                <w:sz w:val="28"/>
                <w:szCs w:val="28"/>
              </w:rPr>
              <w:t>1.Организационный.</w:t>
            </w:r>
          </w:p>
          <w:p w:rsidR="002E1892" w:rsidRPr="003F21CC" w:rsidRDefault="002E1892" w:rsidP="004C6E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C4A">
              <w:rPr>
                <w:rFonts w:ascii="Times New Roman" w:hAnsi="Times New Roman" w:cs="Times New Roman"/>
                <w:sz w:val="28"/>
                <w:szCs w:val="28"/>
              </w:rPr>
              <w:t>Введение в пробл</w:t>
            </w:r>
            <w:r w:rsidRPr="00067C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67C4A">
              <w:rPr>
                <w:rFonts w:ascii="Times New Roman" w:hAnsi="Times New Roman" w:cs="Times New Roman"/>
                <w:sz w:val="28"/>
                <w:szCs w:val="28"/>
              </w:rPr>
              <w:t xml:space="preserve">му. </w:t>
            </w:r>
          </w:p>
        </w:tc>
        <w:tc>
          <w:tcPr>
            <w:tcW w:w="4928" w:type="dxa"/>
          </w:tcPr>
          <w:p w:rsidR="002E1892" w:rsidRPr="003F21CC" w:rsidRDefault="002E1892" w:rsidP="004C6E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Здравствуйте, ребята! Сегодня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нятие </w:t>
            </w: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 xml:space="preserve"> буду вести у вас я. Зовут м</w:t>
            </w: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 xml:space="preserve">ня </w:t>
            </w:r>
            <w:r w:rsidR="00F55C30">
              <w:rPr>
                <w:rFonts w:ascii="Times New Roman" w:hAnsi="Times New Roman" w:cs="Times New Roman"/>
                <w:sz w:val="28"/>
                <w:szCs w:val="28"/>
              </w:rPr>
              <w:t>Елена Юрьевна</w:t>
            </w: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 xml:space="preserve">. Надеюсь, что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наша встреча будет интересной и познавател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ной.</w:t>
            </w:r>
          </w:p>
          <w:p w:rsidR="002E1892" w:rsidRPr="003F21CC" w:rsidRDefault="002E1892" w:rsidP="004C6E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Давайте все улыбнемся, и пусть наши улыбки говорят о том, что мы рады видеть друг друга. И с</w:t>
            </w: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 xml:space="preserve"> хор</w:t>
            </w: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>шим настроением начнем наш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F21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нятие.</w:t>
            </w:r>
          </w:p>
        </w:tc>
        <w:tc>
          <w:tcPr>
            <w:tcW w:w="2629" w:type="dxa"/>
          </w:tcPr>
          <w:p w:rsidR="002E1892" w:rsidRPr="003F21CC" w:rsidRDefault="00F55C30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приве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ствуют учителя.</w:t>
            </w:r>
          </w:p>
        </w:tc>
      </w:tr>
      <w:tr w:rsidR="002E1892" w:rsidRPr="003F21CC" w:rsidTr="00342F78">
        <w:trPr>
          <w:trHeight w:val="1069"/>
          <w:jc w:val="center"/>
        </w:trPr>
        <w:tc>
          <w:tcPr>
            <w:tcW w:w="2296" w:type="dxa"/>
          </w:tcPr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Обозначение т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мы и целей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часа общения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художес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венно-педагогической драматургии (раб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 с притчей)</w:t>
            </w: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блиц-опроса</w:t>
            </w: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Pr="00B80E34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2E1892" w:rsidRDefault="002E1892" w:rsidP="004C6E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Ребята, сегодня мне хочется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сказать вам одну притчу.</w:t>
            </w:r>
          </w:p>
          <w:p w:rsidR="002E1892" w:rsidRPr="00D36A06" w:rsidRDefault="002E1892" w:rsidP="004C6E4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№2</w:t>
            </w:r>
          </w:p>
          <w:p w:rsidR="002E1892" w:rsidRDefault="002E1892" w:rsidP="004C6E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>Счастье бродило по свету и всем, кто ему встречался на пути, Счастье исполняло желания. Однажды Сч</w:t>
            </w: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>стье по неосторожности провал</w:t>
            </w: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>лось в яму и не смогло выбраться. К яме подходили люди и загадывали желания, а Счастье, естественно, выполняло их. И люди уходили, о</w:t>
            </w: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>тавив Счастье сидеть в яме дальше.  Однажды к яме подошел молодой парень. Он посмотрел на Счастье, но не стал ничего требовать, а спр</w:t>
            </w: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>сил:</w:t>
            </w:r>
          </w:p>
          <w:p w:rsidR="002E1892" w:rsidRPr="004C6E49" w:rsidRDefault="002E1892" w:rsidP="004C6E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 xml:space="preserve"> — Тебе-то, Счастье, чего хочется?</w:t>
            </w:r>
          </w:p>
          <w:p w:rsidR="002E1892" w:rsidRPr="004C6E49" w:rsidRDefault="002E1892" w:rsidP="004C6E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 xml:space="preserve"> — Выбраться отсюда, — ответило Счастье.</w:t>
            </w:r>
          </w:p>
          <w:p w:rsidR="002E1892" w:rsidRDefault="002E1892" w:rsidP="004C6E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 xml:space="preserve"> Парень помог ему выбраться и п</w:t>
            </w: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>шел своей дорогой. А Счастье... п</w:t>
            </w: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C6E49">
              <w:rPr>
                <w:rFonts w:ascii="Times New Roman" w:hAnsi="Times New Roman" w:cs="Times New Roman"/>
                <w:sz w:val="28"/>
                <w:szCs w:val="28"/>
              </w:rPr>
              <w:t>бежало за ним.</w:t>
            </w:r>
          </w:p>
          <w:p w:rsidR="002E1892" w:rsidRDefault="002E1892" w:rsidP="0018053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4C6E4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- Ребята, как вы думаете, о чем мы с</w:t>
            </w:r>
            <w:r w:rsidRPr="004C6E4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е</w:t>
            </w:r>
            <w:r w:rsidRPr="004C6E4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годня побеседуем?</w:t>
            </w:r>
          </w:p>
          <w:p w:rsidR="002E1892" w:rsidRPr="00310951" w:rsidRDefault="002E1892" w:rsidP="001805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  <w:t>Слайд 3</w:t>
            </w:r>
          </w:p>
          <w:p w:rsidR="002E1892" w:rsidRPr="0018053C" w:rsidRDefault="002E1892" w:rsidP="0018053C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- Ребята, на какие вопросы вы хотели </w:t>
            </w: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lastRenderedPageBreak/>
              <w:t>бы получить ответы, беседуя о таком понятии как «счастье»?</w:t>
            </w:r>
          </w:p>
          <w:p w:rsidR="002E1892" w:rsidRPr="004C6E49" w:rsidRDefault="002E1892" w:rsidP="0018053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Верно. А еще можно задать такие в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просы:</w:t>
            </w: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«</w:t>
            </w: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Счастлив ли я в этом мире?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Кто-то счастлив от того, что я живу в этом мире?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»</w:t>
            </w:r>
          </w:p>
        </w:tc>
        <w:tc>
          <w:tcPr>
            <w:tcW w:w="2629" w:type="dxa"/>
          </w:tcPr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- Что такое счастье</w:t>
            </w:r>
            <w:r w:rsidR="00F55C30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.</w:t>
            </w: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Pr="00B80E34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- </w:t>
            </w: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Как быть счастл</w:t>
            </w: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lastRenderedPageBreak/>
              <w:t>вым?</w:t>
            </w:r>
          </w:p>
        </w:tc>
      </w:tr>
      <w:tr w:rsidR="002E1892" w:rsidRPr="003F21CC" w:rsidTr="00342F78">
        <w:trPr>
          <w:jc w:val="center"/>
        </w:trPr>
        <w:tc>
          <w:tcPr>
            <w:tcW w:w="2296" w:type="dxa"/>
          </w:tcPr>
          <w:p w:rsidR="002E1892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Работа над пр</w:t>
            </w:r>
            <w:r w:rsidRPr="005F4C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F4CCD">
              <w:rPr>
                <w:rFonts w:ascii="Times New Roman" w:hAnsi="Times New Roman" w:cs="Times New Roman"/>
                <w:sz w:val="28"/>
                <w:szCs w:val="28"/>
              </w:rPr>
              <w:t>блемой.</w:t>
            </w:r>
          </w:p>
          <w:p w:rsidR="002E1892" w:rsidRPr="004C6E49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E4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Метод экспресс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-</w:t>
            </w:r>
            <w:r w:rsidRPr="004C6E4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интервью.</w:t>
            </w:r>
          </w:p>
          <w:p w:rsidR="002E1892" w:rsidRPr="003F21CC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2E1892" w:rsidRPr="004C6E49" w:rsidRDefault="002E1892" w:rsidP="004C6E4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4C6E4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Педагог подходит к нескольким уч</w:t>
            </w:r>
            <w:r w:rsidRPr="004C6E4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а</w:t>
            </w:r>
            <w:r w:rsidRPr="004C6E4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щимся, называет их по имени и спр</w:t>
            </w:r>
            <w:r w:rsidRPr="004C6E4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а</w:t>
            </w:r>
            <w:r w:rsidRPr="004C6E4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шивает:</w:t>
            </w:r>
          </w:p>
          <w:p w:rsidR="002E1892" w:rsidRPr="003F21CC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E4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- Вы встречали счастливых людей? Как вы догадались, что они счастл</w:t>
            </w:r>
            <w:r w:rsidRPr="004C6E4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 w:rsidRPr="004C6E49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?</w:t>
            </w:r>
          </w:p>
        </w:tc>
        <w:tc>
          <w:tcPr>
            <w:tcW w:w="2629" w:type="dxa"/>
          </w:tcPr>
          <w:p w:rsidR="002E1892" w:rsidRPr="003F21CC" w:rsidRDefault="002E1892" w:rsidP="00C71DC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892" w:rsidRPr="005353A1" w:rsidTr="00342F78">
        <w:trPr>
          <w:jc w:val="center"/>
        </w:trPr>
        <w:tc>
          <w:tcPr>
            <w:tcW w:w="2296" w:type="dxa"/>
          </w:tcPr>
          <w:p w:rsidR="002E1892" w:rsidRDefault="002E1892" w:rsidP="0018053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53C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активизацию 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познания.</w:t>
            </w:r>
          </w:p>
          <w:p w:rsidR="002E1892" w:rsidRDefault="002E1892" w:rsidP="0018053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Pr="0018053C" w:rsidRDefault="002E1892" w:rsidP="0018053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Техника «Незако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ченное предложение»</w:t>
            </w:r>
          </w:p>
          <w:p w:rsidR="002E1892" w:rsidRDefault="002E1892" w:rsidP="005353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5353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5353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5353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5353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5353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5353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5353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5353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</w:p>
          <w:p w:rsidR="002E1892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</w:p>
          <w:p w:rsidR="002E1892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Проблемная ситу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а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ция. Прием «Я-позиция и общес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т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венно значимая но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р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ма»</w:t>
            </w: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.</w:t>
            </w: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художес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венно-педагогической драматургии (раб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 с притчей).</w:t>
            </w: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Методика «Со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нышко»</w:t>
            </w: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</w:p>
          <w:p w:rsidR="002E1892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</w:p>
          <w:p w:rsidR="002E1892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Метод ранжирования.</w:t>
            </w:r>
          </w:p>
          <w:p w:rsidR="002E1892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</w:p>
          <w:p w:rsidR="002E1892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</w:p>
          <w:p w:rsidR="002E1892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</w:p>
          <w:p w:rsidR="002E1892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</w:p>
          <w:p w:rsidR="002E1892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</w:p>
          <w:p w:rsidR="002E1892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</w:p>
          <w:p w:rsidR="002E1892" w:rsidRPr="00BE1E95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BE1E95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Метод работы с цит</w:t>
            </w:r>
            <w:r w:rsidRPr="00BE1E95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а</w:t>
            </w:r>
            <w:r w:rsidRPr="00BE1E95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тами. Прием соста</w:t>
            </w:r>
            <w:r w:rsidRPr="00BE1E95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в</w:t>
            </w:r>
            <w:r w:rsidRPr="00BE1E95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ления правил.</w:t>
            </w:r>
          </w:p>
          <w:p w:rsidR="002E1892" w:rsidRDefault="002E1892" w:rsidP="00342F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42F7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</w:p>
          <w:p w:rsidR="002E1892" w:rsidRPr="00342F78" w:rsidRDefault="002E1892" w:rsidP="00342F7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</w:p>
          <w:p w:rsidR="002E1892" w:rsidRPr="005353A1" w:rsidRDefault="002E1892" w:rsidP="005353A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2E1892" w:rsidRPr="0018053C" w:rsidRDefault="002E1892" w:rsidP="0018053C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lastRenderedPageBreak/>
              <w:t xml:space="preserve">- Счастье подобно бабочке. Чем больше ловишь его, тем  больше оно ускользает. Но все в твоих руках. </w:t>
            </w: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У меня в руках большая бабочка – си</w:t>
            </w: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м</w:t>
            </w: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вол всех счастливых людей. Передавая ее из рук в руки, мы будем продолжать одну фразу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: «Я счастлив, потому что….»</w:t>
            </w:r>
          </w:p>
          <w:p w:rsidR="002E1892" w:rsidRPr="0018053C" w:rsidRDefault="002E1892" w:rsidP="0018053C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Спасибо за ваши ответы.</w:t>
            </w:r>
          </w:p>
          <w:p w:rsidR="002E1892" w:rsidRDefault="00F55C30" w:rsidP="005353A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- 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Вы знаете, скупцы обычно не доб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ваются счастья — его получают люди 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щедрые. Ты просто даешь другому частичку самого себя — в виде 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добр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го поступка, полезной идеи, слова поддержки, помощи в 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трудный м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о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lastRenderedPageBreak/>
              <w:t xml:space="preserve">мент, своевременной подсказки. Ты берешь нечто из 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своей головы, пр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правляешь добротой твоего сердца и вкладыва</w:t>
            </w:r>
            <w:r w:rsidR="002E1892" w:rsidRPr="0018053C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ешь это в голову или сердце другого. </w:t>
            </w:r>
          </w:p>
          <w:p w:rsidR="002E1892" w:rsidRPr="00342F78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- Посмотрите, у меня есть банка. Что вы можете сказать об этой банке?</w:t>
            </w:r>
          </w:p>
          <w:p w:rsidR="002E1892" w:rsidRPr="00342F78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- Она пустая.</w:t>
            </w:r>
          </w:p>
          <w:p w:rsidR="002E1892" w:rsidRPr="00342F78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Затем учитель достает мешок с камн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я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ми. Он укладывает в банку камни до самого верха.</w:t>
            </w:r>
          </w:p>
          <w:p w:rsidR="002E1892" w:rsidRPr="00342F78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- А теперь что вы можете сказать об этой банке?</w:t>
            </w:r>
          </w:p>
          <w:p w:rsidR="002E1892" w:rsidRPr="00342F78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-Она полная.</w:t>
            </w:r>
          </w:p>
          <w:p w:rsidR="002E1892" w:rsidRPr="00342F78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Затем преподаватель достал мешок с горохом и начал заполнять банку.</w:t>
            </w:r>
          </w:p>
          <w:p w:rsidR="002E1892" w:rsidRPr="00342F78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- А теперь?</w:t>
            </w:r>
          </w:p>
          <w:p w:rsidR="002E1892" w:rsidRPr="00342F78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- Теперь банка полная.</w:t>
            </w:r>
          </w:p>
          <w:p w:rsidR="002E1892" w:rsidRPr="00342F78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Учитель достал мешок с песком  и н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а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чал заполнять все пространство.</w:t>
            </w:r>
          </w:p>
          <w:p w:rsidR="002E1892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- А вот теперь банка полна! Сейчас я объясню вам, что произошло. Пре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д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ставим себе, что банка – это наша жизнь. Камни – это самые важные в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е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щи в нашей жизни, это наши люб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и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lastRenderedPageBreak/>
              <w:t>мые, это люди с кем мы счастливы: семья, дом…(можно предложить д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е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тям пр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о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должить список самим). </w:t>
            </w:r>
          </w:p>
          <w:p w:rsidR="002E1892" w:rsidRPr="00342F78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Все высказывания заносятся в виде р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и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сунка. Солнышко, высказывания детей – лучики.</w:t>
            </w:r>
          </w:p>
          <w:p w:rsidR="002E1892" w:rsidRPr="00342F78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Горох – это те вещи, которые не так значимы для нас, но то что делает нас счастливыми: это может быть дорогой костюм или машина. Продолжите этот список.</w:t>
            </w:r>
          </w:p>
          <w:p w:rsidR="002E1892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А песок – это все мелкое и незнач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и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тельное в нашей жизни, все те мелкие проблемы, которые сопровождают нас на протяжении всей нашей жизни. Так вот, если бы я сначала засыпала в ба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н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ку песок, там уже нельзя было бы п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о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местить ни камни, ни горох. Поэтому никогда не позволяйте различного р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о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да мелочам заполнять вашу жизнь, з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а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крывая вам глаза на более важные в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е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щи.</w:t>
            </w:r>
          </w:p>
          <w:p w:rsidR="002E1892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-9"/>
                <w:sz w:val="24"/>
                <w:szCs w:val="24"/>
              </w:rPr>
              <w:t>Слайд 4.</w:t>
            </w:r>
          </w:p>
          <w:p w:rsidR="002E1892" w:rsidRPr="00D71907" w:rsidRDefault="002E1892" w:rsidP="00342F7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-9"/>
                <w:sz w:val="24"/>
                <w:szCs w:val="24"/>
              </w:rPr>
              <w:t>Солнышко счастья.</w:t>
            </w:r>
          </w:p>
          <w:p w:rsidR="002E1892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- 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Ребята, вот вы сейчас составили со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л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нышко счастья. Вы счастливы от того, что эти лучики окружают вас и дают </w:t>
            </w:r>
            <w:r w:rsidRPr="00342F7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lastRenderedPageBreak/>
              <w:t>вам частички своего счастья? Все это ваш</w:t>
            </w: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и жизненные ценности.</w:t>
            </w:r>
          </w:p>
          <w:p w:rsidR="002E1892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- Какую из этих ценностей вы бы п</w:t>
            </w: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ставили на первое место, какую на второе? Проранжируйте мысленно л</w:t>
            </w: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чики солнышка.</w:t>
            </w:r>
          </w:p>
          <w:p w:rsidR="002E1892" w:rsidRPr="00BE1E95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BE1E95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- Если бы вам было известно, что какой-то определенный посту</w:t>
            </w:r>
            <w:r w:rsidRPr="00BE1E95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пок принесет вам счастье, уверенность в себе, успех и радость, </w:t>
            </w:r>
            <w:r w:rsidRPr="00BE1E95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вы бы его совершили? </w:t>
            </w:r>
          </w:p>
          <w:p w:rsidR="002E1892" w:rsidRPr="00BE1E95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E95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- Но такое средство у вас уже имеется! Золотое пра</w:t>
            </w:r>
            <w:r w:rsidRPr="00BE1E9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вило поможет вам пол</w:t>
            </w:r>
            <w:r w:rsidRPr="00BE1E9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BE1E9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чить все это, если вы будете следовать </w:t>
            </w:r>
            <w:r w:rsidRPr="00BE1E95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ему на практике.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>Разбейтесь по ми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>рогруппам по 3-4 человека. У вас на карточках записаны различные ц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>таты. Выберите те, которые вы бы поместили в книгу «Золотое прав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>ло счастья».</w:t>
            </w:r>
          </w:p>
          <w:p w:rsidR="002E1892" w:rsidRPr="00F160E8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>Каждая группа озвучивает 1-2 пр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>вила. Эти правила вырезаются из общего списка и отдаются ведущ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>му. Ведущий может вклеивать эти правила на отдельный листок, кот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 xml:space="preserve">рый озаглавлен «Золотые правила счастья». Это листок копируется каждому участнику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вкладывается в отдельный конверт</w:t>
            </w:r>
            <w:r w:rsidRPr="00BE1E95">
              <w:rPr>
                <w:rFonts w:ascii="Times New Roman" w:hAnsi="Times New Roman" w:cs="Times New Roman"/>
                <w:sz w:val="28"/>
                <w:szCs w:val="28"/>
              </w:rPr>
              <w:t xml:space="preserve">. На конвертах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имеется заголовок «Золотые 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 счастья».</w:t>
            </w:r>
          </w:p>
        </w:tc>
        <w:tc>
          <w:tcPr>
            <w:tcW w:w="2629" w:type="dxa"/>
          </w:tcPr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18053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(ответы учащихся)</w:t>
            </w: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2E1892" w:rsidRPr="0018053C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lastRenderedPageBreak/>
              <w:t>- Семья, дом, мама, папа, брат, сестра, бабушка, дедушка, домашние живо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ные.</w:t>
            </w:r>
          </w:p>
          <w:p w:rsidR="002E1892" w:rsidRDefault="002E1892" w:rsidP="005353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Pr="005353A1" w:rsidRDefault="002E1892" w:rsidP="005353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Машина, кварт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ра, компьютер, смартфон, сотовый телефон, поездка на юг.</w:t>
            </w:r>
          </w:p>
        </w:tc>
      </w:tr>
      <w:tr w:rsidR="002E1892" w:rsidRPr="005353A1" w:rsidTr="00342F78">
        <w:trPr>
          <w:jc w:val="center"/>
        </w:trPr>
        <w:tc>
          <w:tcPr>
            <w:tcW w:w="2296" w:type="dxa"/>
          </w:tcPr>
          <w:p w:rsidR="002E1892" w:rsidRDefault="002E1892" w:rsidP="00BE1E9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lastRenderedPageBreak/>
              <w:t>5. Упражнения на а</w:t>
            </w: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тивизацию рефле</w:t>
            </w: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сии. </w:t>
            </w: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Методика «Зерк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ло». Прием пов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шения самооценки.</w:t>
            </w: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 xml:space="preserve">Методика «Пишу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теплые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 xml:space="preserve"> и добрые 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 в твой адрес».</w:t>
            </w:r>
          </w:p>
          <w:p w:rsidR="002E1892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Pr="0018053C" w:rsidRDefault="002E1892" w:rsidP="003A15D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2E1892" w:rsidRPr="003A15D9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E95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lastRenderedPageBreak/>
              <w:t xml:space="preserve"> 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- Ребята, у меня есть волшебная шкатулка. В этой шкатулке нах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дится портрет самого счастливого, доброго, успешного, самодостато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ного человека. Вы хотите узнать, кто это?</w:t>
            </w:r>
          </w:p>
          <w:p w:rsidR="002E1892" w:rsidRPr="003A15D9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В шкатулке лежит зеркало. Учитель подходит к каждому из ребят (или каждый ребенок подходит к учит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лю), смотрит в шкатулку и видит себя.</w:t>
            </w:r>
          </w:p>
          <w:p w:rsidR="002E1892" w:rsidRPr="003A15D9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- Ребята, кого вы увидели в этой шкатулке?</w:t>
            </w:r>
          </w:p>
          <w:p w:rsidR="002E1892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- Вам приятно было получить от меня такой подарок и услышать, что именно каждый из вас самый счас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ливый, самый добрый, самый у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пешный и самодостаточный чел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век?</w:t>
            </w:r>
          </w:p>
          <w:p w:rsidR="002E1892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Конечно, человек счастлив от того, что его ценят и любят, принимают и понимают.</w:t>
            </w:r>
          </w:p>
          <w:p w:rsidR="002E1892" w:rsidRPr="003A15D9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- Ребята. Сейчас я попрошу вас н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писать хорошие пожелания другому человеку. Там может быть нескол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 предложений. Вы не знаете, кому достанется ваше письмо. И вы не знаете, от кого вам придет письмо. </w:t>
            </w:r>
          </w:p>
          <w:p w:rsidR="002E1892" w:rsidRPr="003A15D9" w:rsidRDefault="002E1892" w:rsidP="003A15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Детям дается до 5 минут.</w:t>
            </w:r>
          </w:p>
          <w:p w:rsidR="002E1892" w:rsidRDefault="002E1892" w:rsidP="0061492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- А теперь в своих письмах по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черкните те слова, которые вы хот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ли бы слышать чаще всего. Сверн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те свои письма счастья. Я положу их в конверты с «Золотыми прав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лами счастья» и подарю вам.</w:t>
            </w:r>
          </w:p>
        </w:tc>
        <w:tc>
          <w:tcPr>
            <w:tcW w:w="2629" w:type="dxa"/>
          </w:tcPr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C30" w:rsidRDefault="00F55C30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C30" w:rsidRDefault="00F55C30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Pr="003A15D9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 xml:space="preserve">- Себя. </w:t>
            </w:r>
          </w:p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92" w:rsidRPr="003A15D9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- Да.</w:t>
            </w:r>
          </w:p>
          <w:p w:rsidR="002E1892" w:rsidRDefault="002E1892" w:rsidP="00A75E8B">
            <w:pPr>
              <w:shd w:val="clear" w:color="auto" w:fill="FFFFFF"/>
              <w:spacing w:line="360" w:lineRule="auto"/>
              <w:ind w:firstLine="116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</w:tr>
      <w:tr w:rsidR="002E1892" w:rsidRPr="005353A1" w:rsidTr="00342F78">
        <w:trPr>
          <w:jc w:val="center"/>
        </w:trPr>
        <w:tc>
          <w:tcPr>
            <w:tcW w:w="2296" w:type="dxa"/>
          </w:tcPr>
          <w:p w:rsidR="002E1892" w:rsidRDefault="002E1892" w:rsidP="00BE1E9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lastRenderedPageBreak/>
              <w:t xml:space="preserve">6. </w:t>
            </w: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Рефлексия. Метод экспресс-интервью.</w:t>
            </w:r>
          </w:p>
        </w:tc>
        <w:tc>
          <w:tcPr>
            <w:tcW w:w="4928" w:type="dxa"/>
          </w:tcPr>
          <w:p w:rsidR="002E1892" w:rsidRPr="003A15D9" w:rsidRDefault="002E1892" w:rsidP="00614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- За что вы бы хотели поблагодарить себя?</w:t>
            </w:r>
          </w:p>
          <w:p w:rsidR="002E1892" w:rsidRDefault="002E1892" w:rsidP="00614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D9">
              <w:rPr>
                <w:rFonts w:ascii="Times New Roman" w:hAnsi="Times New Roman" w:cs="Times New Roman"/>
                <w:sz w:val="28"/>
                <w:szCs w:val="28"/>
              </w:rPr>
              <w:t>- За что вы бы хотели поблагодарить меня?</w:t>
            </w:r>
          </w:p>
          <w:p w:rsidR="002E1892" w:rsidRPr="00BE1E95" w:rsidRDefault="002E1892" w:rsidP="0061492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конце урока педагог дарит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верты «Золотые правила счастья»  детям.</w:t>
            </w:r>
          </w:p>
        </w:tc>
        <w:tc>
          <w:tcPr>
            <w:tcW w:w="2629" w:type="dxa"/>
          </w:tcPr>
          <w:p w:rsidR="002E1892" w:rsidRDefault="002E1892" w:rsidP="003A1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1892" w:rsidRPr="00CA77CF" w:rsidRDefault="002E1892" w:rsidP="00CA77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E1892" w:rsidRPr="00CA77CF" w:rsidSect="00097EFC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8D4" w:rsidRDefault="004D38D4" w:rsidP="00611716">
      <w:pPr>
        <w:spacing w:after="0" w:line="240" w:lineRule="auto"/>
      </w:pPr>
      <w:r>
        <w:separator/>
      </w:r>
    </w:p>
  </w:endnote>
  <w:endnote w:type="continuationSeparator" w:id="1">
    <w:p w:rsidR="004D38D4" w:rsidRDefault="004D38D4" w:rsidP="00611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892" w:rsidRDefault="002E189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8D4" w:rsidRDefault="004D38D4" w:rsidP="00611716">
      <w:pPr>
        <w:spacing w:after="0" w:line="240" w:lineRule="auto"/>
      </w:pPr>
      <w:r>
        <w:separator/>
      </w:r>
    </w:p>
  </w:footnote>
  <w:footnote w:type="continuationSeparator" w:id="1">
    <w:p w:rsidR="004D38D4" w:rsidRDefault="004D38D4" w:rsidP="00611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40DF"/>
    <w:multiLevelType w:val="hybridMultilevel"/>
    <w:tmpl w:val="A0B4B80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1A20F8"/>
    <w:multiLevelType w:val="hybridMultilevel"/>
    <w:tmpl w:val="FA5EA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9C104D1"/>
    <w:multiLevelType w:val="hybridMultilevel"/>
    <w:tmpl w:val="02FCC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4D32B7"/>
    <w:multiLevelType w:val="hybridMultilevel"/>
    <w:tmpl w:val="10B41D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874AA2"/>
    <w:multiLevelType w:val="hybridMultilevel"/>
    <w:tmpl w:val="6A0829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5B2771"/>
    <w:multiLevelType w:val="hybridMultilevel"/>
    <w:tmpl w:val="90489C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3DC6482"/>
    <w:multiLevelType w:val="hybridMultilevel"/>
    <w:tmpl w:val="6464A5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33706A"/>
    <w:multiLevelType w:val="hybridMultilevel"/>
    <w:tmpl w:val="AD481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100038B"/>
    <w:multiLevelType w:val="hybridMultilevel"/>
    <w:tmpl w:val="3B8A80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91F14D8"/>
    <w:multiLevelType w:val="hybridMultilevel"/>
    <w:tmpl w:val="93080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38C1CC7"/>
    <w:multiLevelType w:val="hybridMultilevel"/>
    <w:tmpl w:val="FA60B74C"/>
    <w:lvl w:ilvl="0" w:tplc="3D4AB16C">
      <w:start w:val="1"/>
      <w:numFmt w:val="decimal"/>
      <w:lvlText w:val="%1."/>
      <w:lvlJc w:val="left"/>
      <w:pPr>
        <w:tabs>
          <w:tab w:val="num" w:pos="2370"/>
        </w:tabs>
        <w:ind w:left="2370" w:hanging="20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0"/>
  </w:num>
  <w:num w:numId="6">
    <w:abstractNumId w:val="1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33A9"/>
    <w:rsid w:val="00013B83"/>
    <w:rsid w:val="00014E65"/>
    <w:rsid w:val="0001630E"/>
    <w:rsid w:val="0002140D"/>
    <w:rsid w:val="00025DB6"/>
    <w:rsid w:val="0003552C"/>
    <w:rsid w:val="00043200"/>
    <w:rsid w:val="00045469"/>
    <w:rsid w:val="00050450"/>
    <w:rsid w:val="00067C4A"/>
    <w:rsid w:val="000816F4"/>
    <w:rsid w:val="00093270"/>
    <w:rsid w:val="00093319"/>
    <w:rsid w:val="00097EFC"/>
    <w:rsid w:val="000A034F"/>
    <w:rsid w:val="000C5ECE"/>
    <w:rsid w:val="000D0D14"/>
    <w:rsid w:val="000D135E"/>
    <w:rsid w:val="00105AC3"/>
    <w:rsid w:val="00107A55"/>
    <w:rsid w:val="00116853"/>
    <w:rsid w:val="00117A73"/>
    <w:rsid w:val="0014384A"/>
    <w:rsid w:val="00146FFA"/>
    <w:rsid w:val="0015673B"/>
    <w:rsid w:val="0018053C"/>
    <w:rsid w:val="00193A1A"/>
    <w:rsid w:val="001B5508"/>
    <w:rsid w:val="001B656E"/>
    <w:rsid w:val="001C7708"/>
    <w:rsid w:val="001D080A"/>
    <w:rsid w:val="001D3C87"/>
    <w:rsid w:val="001E12CE"/>
    <w:rsid w:val="001F0C74"/>
    <w:rsid w:val="002161FB"/>
    <w:rsid w:val="00230291"/>
    <w:rsid w:val="00233C78"/>
    <w:rsid w:val="00234E78"/>
    <w:rsid w:val="00257D69"/>
    <w:rsid w:val="00286474"/>
    <w:rsid w:val="00292A8D"/>
    <w:rsid w:val="00297E91"/>
    <w:rsid w:val="002B45A5"/>
    <w:rsid w:val="002C7DBD"/>
    <w:rsid w:val="002D7BD5"/>
    <w:rsid w:val="002E1892"/>
    <w:rsid w:val="002F18FD"/>
    <w:rsid w:val="002F4270"/>
    <w:rsid w:val="003033A9"/>
    <w:rsid w:val="00310951"/>
    <w:rsid w:val="00342F78"/>
    <w:rsid w:val="0039677C"/>
    <w:rsid w:val="003A15D9"/>
    <w:rsid w:val="003B3264"/>
    <w:rsid w:val="003C3E62"/>
    <w:rsid w:val="003F21CC"/>
    <w:rsid w:val="00414F59"/>
    <w:rsid w:val="00453A72"/>
    <w:rsid w:val="004872B0"/>
    <w:rsid w:val="004C6E49"/>
    <w:rsid w:val="004D38D4"/>
    <w:rsid w:val="004E1A9E"/>
    <w:rsid w:val="004E5556"/>
    <w:rsid w:val="004E6D2B"/>
    <w:rsid w:val="00510499"/>
    <w:rsid w:val="00513FF8"/>
    <w:rsid w:val="005351C7"/>
    <w:rsid w:val="005353A1"/>
    <w:rsid w:val="00567833"/>
    <w:rsid w:val="00571ADA"/>
    <w:rsid w:val="00590DA1"/>
    <w:rsid w:val="00591F70"/>
    <w:rsid w:val="00592A4A"/>
    <w:rsid w:val="005C3B6B"/>
    <w:rsid w:val="005E309A"/>
    <w:rsid w:val="005E4728"/>
    <w:rsid w:val="005F4CCD"/>
    <w:rsid w:val="005F798B"/>
    <w:rsid w:val="00603502"/>
    <w:rsid w:val="00611716"/>
    <w:rsid w:val="00614921"/>
    <w:rsid w:val="00626E9B"/>
    <w:rsid w:val="0063618D"/>
    <w:rsid w:val="00636DAB"/>
    <w:rsid w:val="006517BE"/>
    <w:rsid w:val="006658BF"/>
    <w:rsid w:val="006771A6"/>
    <w:rsid w:val="00683DC7"/>
    <w:rsid w:val="006961BC"/>
    <w:rsid w:val="006A37AF"/>
    <w:rsid w:val="006B7289"/>
    <w:rsid w:val="006E6CEF"/>
    <w:rsid w:val="0071261D"/>
    <w:rsid w:val="0073649A"/>
    <w:rsid w:val="00756740"/>
    <w:rsid w:val="00766D8D"/>
    <w:rsid w:val="007829B1"/>
    <w:rsid w:val="007916E0"/>
    <w:rsid w:val="007B07BC"/>
    <w:rsid w:val="007C1AB1"/>
    <w:rsid w:val="007F0DB9"/>
    <w:rsid w:val="0080729C"/>
    <w:rsid w:val="00812A88"/>
    <w:rsid w:val="00824919"/>
    <w:rsid w:val="008316E0"/>
    <w:rsid w:val="00842A83"/>
    <w:rsid w:val="0085738F"/>
    <w:rsid w:val="0086373C"/>
    <w:rsid w:val="008674CC"/>
    <w:rsid w:val="00867EC7"/>
    <w:rsid w:val="008959A4"/>
    <w:rsid w:val="008A17E9"/>
    <w:rsid w:val="008C1009"/>
    <w:rsid w:val="008C3DE5"/>
    <w:rsid w:val="008C59F8"/>
    <w:rsid w:val="008C7672"/>
    <w:rsid w:val="008F5D1C"/>
    <w:rsid w:val="009261DE"/>
    <w:rsid w:val="009330EE"/>
    <w:rsid w:val="00937DBD"/>
    <w:rsid w:val="009416FB"/>
    <w:rsid w:val="00947DFC"/>
    <w:rsid w:val="009649B7"/>
    <w:rsid w:val="00973525"/>
    <w:rsid w:val="00983CC2"/>
    <w:rsid w:val="0098419F"/>
    <w:rsid w:val="009B4DB7"/>
    <w:rsid w:val="009F6126"/>
    <w:rsid w:val="00A20B1A"/>
    <w:rsid w:val="00A366AF"/>
    <w:rsid w:val="00A41F66"/>
    <w:rsid w:val="00A5747E"/>
    <w:rsid w:val="00A71006"/>
    <w:rsid w:val="00A72FCD"/>
    <w:rsid w:val="00A73AEB"/>
    <w:rsid w:val="00A75E8B"/>
    <w:rsid w:val="00A8029E"/>
    <w:rsid w:val="00A81C75"/>
    <w:rsid w:val="00A94081"/>
    <w:rsid w:val="00A96C74"/>
    <w:rsid w:val="00AB0978"/>
    <w:rsid w:val="00AB27CA"/>
    <w:rsid w:val="00AB56D6"/>
    <w:rsid w:val="00AB572C"/>
    <w:rsid w:val="00AE42A7"/>
    <w:rsid w:val="00AF5285"/>
    <w:rsid w:val="00B149DD"/>
    <w:rsid w:val="00B32335"/>
    <w:rsid w:val="00B340A4"/>
    <w:rsid w:val="00B6621A"/>
    <w:rsid w:val="00B66C5B"/>
    <w:rsid w:val="00B80E34"/>
    <w:rsid w:val="00B857FD"/>
    <w:rsid w:val="00B933FE"/>
    <w:rsid w:val="00BA0FEF"/>
    <w:rsid w:val="00BA6A87"/>
    <w:rsid w:val="00BE1E95"/>
    <w:rsid w:val="00BF0674"/>
    <w:rsid w:val="00C0061B"/>
    <w:rsid w:val="00C15CC8"/>
    <w:rsid w:val="00C41047"/>
    <w:rsid w:val="00C5448C"/>
    <w:rsid w:val="00C57469"/>
    <w:rsid w:val="00C71DC9"/>
    <w:rsid w:val="00C83CB3"/>
    <w:rsid w:val="00C9344C"/>
    <w:rsid w:val="00CA77CF"/>
    <w:rsid w:val="00CC5ED4"/>
    <w:rsid w:val="00CD6CE1"/>
    <w:rsid w:val="00CF2A82"/>
    <w:rsid w:val="00CF2BE5"/>
    <w:rsid w:val="00D237F6"/>
    <w:rsid w:val="00D266E6"/>
    <w:rsid w:val="00D36A06"/>
    <w:rsid w:val="00D45CED"/>
    <w:rsid w:val="00D47B2A"/>
    <w:rsid w:val="00D52774"/>
    <w:rsid w:val="00D55E48"/>
    <w:rsid w:val="00D71907"/>
    <w:rsid w:val="00D757CA"/>
    <w:rsid w:val="00D92855"/>
    <w:rsid w:val="00D932E8"/>
    <w:rsid w:val="00DD41E4"/>
    <w:rsid w:val="00E0059A"/>
    <w:rsid w:val="00E01EB2"/>
    <w:rsid w:val="00E17666"/>
    <w:rsid w:val="00E361BC"/>
    <w:rsid w:val="00E537EE"/>
    <w:rsid w:val="00E563E4"/>
    <w:rsid w:val="00E56514"/>
    <w:rsid w:val="00E57357"/>
    <w:rsid w:val="00E63198"/>
    <w:rsid w:val="00E637D7"/>
    <w:rsid w:val="00E8639C"/>
    <w:rsid w:val="00EA0811"/>
    <w:rsid w:val="00ED3A3D"/>
    <w:rsid w:val="00F160E8"/>
    <w:rsid w:val="00F55B63"/>
    <w:rsid w:val="00F55C30"/>
    <w:rsid w:val="00F80971"/>
    <w:rsid w:val="00F840C1"/>
    <w:rsid w:val="00F91B35"/>
    <w:rsid w:val="00FB02C4"/>
    <w:rsid w:val="00FB2C77"/>
    <w:rsid w:val="00FB52F7"/>
    <w:rsid w:val="00FB5797"/>
    <w:rsid w:val="00FB5CDC"/>
    <w:rsid w:val="00FB7B00"/>
    <w:rsid w:val="00FC1D0F"/>
    <w:rsid w:val="00FF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F7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033A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C1AB1"/>
    <w:pPr>
      <w:ind w:left="720"/>
    </w:pPr>
  </w:style>
  <w:style w:type="paragraph" w:customStyle="1" w:styleId="c7">
    <w:name w:val="c7"/>
    <w:basedOn w:val="a"/>
    <w:uiPriority w:val="99"/>
    <w:rsid w:val="00626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uiPriority w:val="99"/>
    <w:rsid w:val="00626E9B"/>
    <w:rPr>
      <w:rFonts w:cs="Times New Roman"/>
    </w:rPr>
  </w:style>
  <w:style w:type="character" w:customStyle="1" w:styleId="c2">
    <w:name w:val="c2"/>
    <w:basedOn w:val="a0"/>
    <w:uiPriority w:val="99"/>
    <w:rsid w:val="00626E9B"/>
    <w:rPr>
      <w:rFonts w:cs="Times New Roman"/>
    </w:rPr>
  </w:style>
  <w:style w:type="paragraph" w:customStyle="1" w:styleId="c8">
    <w:name w:val="c8"/>
    <w:basedOn w:val="a"/>
    <w:uiPriority w:val="99"/>
    <w:rsid w:val="00626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6117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611716"/>
    <w:rPr>
      <w:rFonts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117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11716"/>
    <w:rPr>
      <w:rFonts w:cs="Calibri"/>
      <w:sz w:val="22"/>
      <w:szCs w:val="22"/>
      <w:lang w:eastAsia="en-US"/>
    </w:rPr>
  </w:style>
  <w:style w:type="character" w:styleId="a9">
    <w:name w:val="Hyperlink"/>
    <w:basedOn w:val="a0"/>
    <w:uiPriority w:val="99"/>
    <w:rsid w:val="00A41F66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semiHidden/>
    <w:rsid w:val="005353A1"/>
    <w:pPr>
      <w:spacing w:before="96" w:after="192" w:line="240" w:lineRule="auto"/>
    </w:pPr>
    <w:rPr>
      <w:rFonts w:ascii="Verdana" w:hAnsi="Verdana" w:cs="Times New Roman"/>
      <w:sz w:val="21"/>
      <w:szCs w:val="21"/>
      <w:lang w:eastAsia="ru-RU"/>
    </w:rPr>
  </w:style>
  <w:style w:type="paragraph" w:styleId="ab">
    <w:name w:val="Document Map"/>
    <w:basedOn w:val="a"/>
    <w:link w:val="ac"/>
    <w:uiPriority w:val="99"/>
    <w:semiHidden/>
    <w:rsid w:val="004C6E4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AB0978"/>
    <w:rPr>
      <w:rFonts w:ascii="Times New Roman" w:hAnsi="Times New Roman" w:cs="Calibri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09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5.podelise.ru/docs/40200/index-6169-8.html" TargetMode="External"/><Relationship Id="rId13" Type="http://schemas.openxmlformats.org/officeDocument/2006/relationships/hyperlink" Target="http://psycabi.net/pritchi/159-kak-stat-schastlivym-pritcha-o-schaste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ibliofond.ru/view.aspx?id=552122" TargetMode="External"/><Relationship Id="rId12" Type="http://schemas.openxmlformats.org/officeDocument/2006/relationships/hyperlink" Target="http://lib5.podelise.ru/docs/40200/index-6169-8.html" TargetMode="External"/><Relationship Id="rId17" Type="http://schemas.openxmlformats.org/officeDocument/2006/relationships/hyperlink" Target="http://bookz.ru/authors/djon-templton/d-templ_957/1-d-templ_95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edu.znate.ru/docs/4768/index-194983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estreferat.ru/referat-137790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icey.net/teacher/class/happiness" TargetMode="External"/><Relationship Id="rId10" Type="http://schemas.openxmlformats.org/officeDocument/2006/relationships/hyperlink" Target="http://nsportal.ru/shkola/psikhologiya/library/programma-treningovykh-zanyatii-po-proforientatsii-v-ramkakh-vnedreniya-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syoffice.ru/3-0-promet-00004.htm" TargetMode="External"/><Relationship Id="rId14" Type="http://schemas.openxmlformats.org/officeDocument/2006/relationships/hyperlink" Target="http://nsportal.ru/shkola/klassnoe-rukovodstvo/library/klassnyi-chasdiskussiyakak-stat-schastlivy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1873</TotalTime>
  <Pages>12</Pages>
  <Words>1948</Words>
  <Characters>11104</Characters>
  <Application>Microsoft Office Word</Application>
  <DocSecurity>0</DocSecurity>
  <Lines>92</Lines>
  <Paragraphs>26</Paragraphs>
  <ScaleCrop>false</ScaleCrop>
  <Company>school5</Company>
  <LinksUpToDate>false</LinksUpToDate>
  <CharactersWithSpaces>13026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 Юрьевна</cp:lastModifiedBy>
  <cp:revision>93</cp:revision>
  <cp:lastPrinted>2013-01-23T11:55:00Z</cp:lastPrinted>
  <dcterms:created xsi:type="dcterms:W3CDTF">2012-12-25T14:43:00Z</dcterms:created>
  <dcterms:modified xsi:type="dcterms:W3CDTF">2014-05-29T10:03:00Z</dcterms:modified>
</cp:coreProperties>
</file>